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4493A86A" w14:textId="115AC0B3" w:rsidR="00F10ACC" w:rsidRPr="000D3D49" w:rsidRDefault="0087034C" w:rsidP="0087034C">
      <w:pPr>
        <w:spacing w:before="240"/>
        <w:jc w:val="center"/>
        <w:rPr>
          <w:rFonts w:ascii="Cambria" w:hAnsi="Cambria" w:cs="Calibri"/>
          <w:b/>
          <w:caps/>
          <w:sz w:val="40"/>
          <w:szCs w:val="40"/>
          <w:lang w:val="en-GB"/>
        </w:rPr>
      </w:pPr>
      <w:r w:rsidRPr="000D3D49">
        <w:rPr>
          <w:rFonts w:ascii="Cambria" w:hAnsi="Cambria" w:cs="Calibri"/>
          <w:b/>
          <w:caps/>
          <w:sz w:val="40"/>
          <w:szCs w:val="40"/>
          <w:lang w:val="en-GB"/>
        </w:rPr>
        <w:t>Robert Feulgen Prize Application</w:t>
      </w:r>
    </w:p>
    <w:p w14:paraId="351BC326" w14:textId="6D216E00" w:rsidR="0087034C" w:rsidRPr="000D3D49" w:rsidRDefault="0087034C" w:rsidP="0087034C">
      <w:pPr>
        <w:spacing w:after="240"/>
        <w:jc w:val="center"/>
        <w:rPr>
          <w:rFonts w:ascii="Cambria" w:hAnsi="Cambria" w:cs="Calibri"/>
          <w:b/>
          <w:caps/>
          <w:sz w:val="40"/>
          <w:szCs w:val="40"/>
          <w:lang w:val="en-GB"/>
        </w:rPr>
      </w:pPr>
      <w:r w:rsidRPr="000D3D49">
        <w:rPr>
          <w:rFonts w:ascii="Cambria" w:hAnsi="Cambria" w:cs="Calibri"/>
          <w:b/>
          <w:caps/>
          <w:sz w:val="40"/>
          <w:szCs w:val="40"/>
          <w:lang w:val="en-GB"/>
        </w:rPr>
        <w:t>2025</w:t>
      </w:r>
    </w:p>
    <w:p w14:paraId="0CE7C570" w14:textId="1E4C90AE" w:rsidR="00041F40" w:rsidRPr="000D3D49" w:rsidRDefault="0087034C" w:rsidP="000D3D49">
      <w:pPr>
        <w:pStyle w:val="Heading1"/>
        <w:spacing w:after="240"/>
        <w:rPr>
          <w:lang w:val="en-GB"/>
        </w:rPr>
      </w:pPr>
      <w:r w:rsidRPr="000D3D49">
        <w:rPr>
          <w:lang w:val="en-GB"/>
        </w:rPr>
        <w:t xml:space="preserve">Personal </w:t>
      </w:r>
      <w:r w:rsidR="00FB032C" w:rsidRPr="000D3D49">
        <w:rPr>
          <w:lang w:val="en-GB"/>
        </w:rPr>
        <w:t>information</w:t>
      </w:r>
    </w:p>
    <w:tbl>
      <w:tblPr>
        <w:tblW w:w="9360" w:type="dxa"/>
        <w:tblInd w:w="-15" w:type="dxa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6" w:space="0" w:color="auto"/>
          <w:insideV w:val="single" w:sz="12" w:space="0" w:color="auto"/>
        </w:tblBorders>
        <w:tblLook w:val="01E0" w:firstRow="1" w:lastRow="1" w:firstColumn="1" w:lastColumn="1" w:noHBand="0" w:noVBand="0"/>
      </w:tblPr>
      <w:tblGrid>
        <w:gridCol w:w="3394"/>
        <w:gridCol w:w="5966"/>
      </w:tblGrid>
      <w:tr w:rsidR="009414D3" w:rsidRPr="000D3D49" w14:paraId="3E153195" w14:textId="77777777" w:rsidTr="000D3D49">
        <w:trPr>
          <w:trHeight w:val="682"/>
        </w:trPr>
        <w:tc>
          <w:tcPr>
            <w:tcW w:w="3394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</w:tcBorders>
            <w:shd w:val="clear" w:color="auto" w:fill="auto"/>
            <w:vAlign w:val="center"/>
          </w:tcPr>
          <w:p w14:paraId="328E2298" w14:textId="7F538843" w:rsidR="009414D3" w:rsidRPr="000D3D49" w:rsidRDefault="0087034C" w:rsidP="00EE7AC1">
            <w:pPr>
              <w:spacing w:before="120" w:after="120"/>
              <w:rPr>
                <w:rFonts w:ascii="Calibri" w:hAnsi="Calibri" w:cs="Calibri"/>
                <w:sz w:val="22"/>
                <w:szCs w:val="22"/>
                <w:lang w:val="en-GB"/>
              </w:rPr>
            </w:pPr>
            <w:r w:rsidRPr="000D3D49">
              <w:rPr>
                <w:rFonts w:ascii="Calibri" w:hAnsi="Calibri" w:cs="Calibri"/>
                <w:b/>
                <w:bCs/>
                <w:lang w:val="en-GB"/>
              </w:rPr>
              <w:t>Applicant Name</w:t>
            </w:r>
            <w:r w:rsidRPr="000D3D49">
              <w:rPr>
                <w:rFonts w:ascii="Calibri" w:hAnsi="Calibri" w:cs="Calibri"/>
                <w:sz w:val="22"/>
                <w:szCs w:val="22"/>
                <w:lang w:val="en-GB"/>
              </w:rPr>
              <w:br/>
            </w:r>
            <w:r w:rsidR="00003E35" w:rsidRPr="000D3D49">
              <w:rPr>
                <w:rFonts w:ascii="Calibri" w:hAnsi="Calibri" w:cs="Calibri"/>
                <w:sz w:val="18"/>
                <w:szCs w:val="18"/>
                <w:lang w:val="en-GB"/>
              </w:rPr>
              <w:t xml:space="preserve">(including </w:t>
            </w:r>
            <w:r w:rsidRPr="000D3D49">
              <w:rPr>
                <w:rFonts w:ascii="Calibri" w:hAnsi="Calibri" w:cs="Calibri"/>
                <w:sz w:val="18"/>
                <w:szCs w:val="18"/>
                <w:lang w:val="en-GB"/>
              </w:rPr>
              <w:t>professional titles/degrees)</w:t>
            </w:r>
          </w:p>
        </w:tc>
        <w:tc>
          <w:tcPr>
            <w:tcW w:w="5966" w:type="dxa"/>
            <w:tcBorders>
              <w:top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auto"/>
            <w:vAlign w:val="center"/>
          </w:tcPr>
          <w:p w14:paraId="11D1F0F2" w14:textId="2C5A9164" w:rsidR="009414D3" w:rsidRPr="000D3D49" w:rsidRDefault="009414D3" w:rsidP="00D770B4">
            <w:pPr>
              <w:spacing w:before="120" w:after="120"/>
              <w:rPr>
                <w:rFonts w:ascii="Calibri" w:hAnsi="Calibri" w:cs="Calibri"/>
                <w:b/>
                <w:bCs/>
                <w:sz w:val="22"/>
                <w:szCs w:val="22"/>
                <w:lang w:val="en-GB"/>
              </w:rPr>
            </w:pPr>
          </w:p>
        </w:tc>
      </w:tr>
      <w:tr w:rsidR="00B726D0" w:rsidRPr="000D3D49" w14:paraId="7B53BC20" w14:textId="77777777" w:rsidTr="000D3D49">
        <w:trPr>
          <w:trHeight w:val="482"/>
        </w:trPr>
        <w:tc>
          <w:tcPr>
            <w:tcW w:w="3394" w:type="dxa"/>
            <w:tcBorders>
              <w:top w:val="single" w:sz="18" w:space="0" w:color="auto"/>
              <w:left w:val="single" w:sz="18" w:space="0" w:color="auto"/>
              <w:bottom w:val="single" w:sz="6" w:space="0" w:color="auto"/>
            </w:tcBorders>
            <w:shd w:val="clear" w:color="auto" w:fill="auto"/>
            <w:vAlign w:val="center"/>
          </w:tcPr>
          <w:p w14:paraId="4E1BE769" w14:textId="7EE974AD" w:rsidR="00B726D0" w:rsidRPr="000D3D49" w:rsidRDefault="0087034C" w:rsidP="00B726D0">
            <w:pPr>
              <w:spacing w:before="120" w:after="120"/>
              <w:rPr>
                <w:rFonts w:ascii="Calibri" w:hAnsi="Calibri" w:cs="Calibri"/>
                <w:b/>
                <w:bCs/>
                <w:lang w:val="en-GB"/>
              </w:rPr>
            </w:pPr>
            <w:r w:rsidRPr="000D3D49">
              <w:rPr>
                <w:rFonts w:ascii="Calibri" w:hAnsi="Calibri" w:cs="Calibri"/>
                <w:b/>
                <w:bCs/>
                <w:lang w:val="en-GB"/>
              </w:rPr>
              <w:t>E</w:t>
            </w:r>
            <w:r w:rsidR="00FB032C" w:rsidRPr="000D3D49">
              <w:rPr>
                <w:rFonts w:ascii="Calibri" w:hAnsi="Calibri" w:cs="Calibri"/>
                <w:b/>
                <w:bCs/>
                <w:lang w:val="en-GB"/>
              </w:rPr>
              <w:t>-</w:t>
            </w:r>
            <w:r w:rsidRPr="000D3D49">
              <w:rPr>
                <w:rFonts w:ascii="Calibri" w:hAnsi="Calibri" w:cs="Calibri"/>
                <w:b/>
                <w:bCs/>
                <w:lang w:val="en-GB"/>
              </w:rPr>
              <w:t>mail Address</w:t>
            </w:r>
          </w:p>
        </w:tc>
        <w:tc>
          <w:tcPr>
            <w:tcW w:w="5966" w:type="dxa"/>
            <w:tcBorders>
              <w:top w:val="single" w:sz="18" w:space="0" w:color="auto"/>
              <w:bottom w:val="single" w:sz="6" w:space="0" w:color="auto"/>
              <w:right w:val="single" w:sz="18" w:space="0" w:color="auto"/>
            </w:tcBorders>
            <w:shd w:val="clear" w:color="auto" w:fill="auto"/>
            <w:vAlign w:val="center"/>
          </w:tcPr>
          <w:p w14:paraId="1F898F86" w14:textId="3978A980" w:rsidR="00B726D0" w:rsidRPr="000D3D49" w:rsidRDefault="00B726D0" w:rsidP="00D770B4">
            <w:pPr>
              <w:spacing w:before="120" w:after="120"/>
              <w:rPr>
                <w:rFonts w:ascii="Calibri" w:hAnsi="Calibri" w:cs="Calibri"/>
                <w:sz w:val="22"/>
                <w:szCs w:val="22"/>
                <w:lang w:val="en-GB"/>
              </w:rPr>
            </w:pPr>
          </w:p>
        </w:tc>
      </w:tr>
      <w:tr w:rsidR="00B726D0" w:rsidRPr="000D3D49" w14:paraId="75E215E3" w14:textId="77777777" w:rsidTr="000D3D49">
        <w:trPr>
          <w:trHeight w:val="614"/>
        </w:trPr>
        <w:tc>
          <w:tcPr>
            <w:tcW w:w="3394" w:type="dxa"/>
            <w:tcBorders>
              <w:top w:val="single" w:sz="6" w:space="0" w:color="auto"/>
              <w:left w:val="single" w:sz="18" w:space="0" w:color="auto"/>
              <w:bottom w:val="single" w:sz="6" w:space="0" w:color="auto"/>
            </w:tcBorders>
            <w:shd w:val="clear" w:color="auto" w:fill="auto"/>
            <w:vAlign w:val="center"/>
          </w:tcPr>
          <w:p w14:paraId="56651D85" w14:textId="4BD11C30" w:rsidR="0087034C" w:rsidRPr="000D3D49" w:rsidRDefault="0087034C" w:rsidP="00B726D0">
            <w:pPr>
              <w:spacing w:before="120" w:after="120"/>
              <w:rPr>
                <w:rFonts w:ascii="Calibri" w:hAnsi="Calibri" w:cs="Calibri"/>
                <w:b/>
                <w:bCs/>
                <w:lang w:val="en-GB"/>
              </w:rPr>
            </w:pPr>
            <w:r w:rsidRPr="000D3D49">
              <w:rPr>
                <w:rFonts w:ascii="Calibri" w:hAnsi="Calibri" w:cs="Calibri"/>
                <w:b/>
                <w:bCs/>
                <w:lang w:val="en-GB"/>
              </w:rPr>
              <w:t>Phone Number</w:t>
            </w:r>
          </w:p>
        </w:tc>
        <w:tc>
          <w:tcPr>
            <w:tcW w:w="5966" w:type="dxa"/>
            <w:tcBorders>
              <w:top w:val="single" w:sz="6" w:space="0" w:color="auto"/>
              <w:bottom w:val="single" w:sz="6" w:space="0" w:color="auto"/>
              <w:right w:val="single" w:sz="18" w:space="0" w:color="auto"/>
            </w:tcBorders>
            <w:shd w:val="clear" w:color="auto" w:fill="auto"/>
            <w:vAlign w:val="center"/>
          </w:tcPr>
          <w:p w14:paraId="002A67F0" w14:textId="650B63BF" w:rsidR="00B726D0" w:rsidRPr="000D3D49" w:rsidRDefault="00B726D0" w:rsidP="00D770B4">
            <w:pPr>
              <w:spacing w:before="120" w:after="120"/>
              <w:rPr>
                <w:rFonts w:ascii="Calibri" w:hAnsi="Calibri" w:cs="Calibri"/>
                <w:sz w:val="22"/>
                <w:szCs w:val="22"/>
                <w:lang w:val="en-GB"/>
              </w:rPr>
            </w:pPr>
          </w:p>
        </w:tc>
      </w:tr>
      <w:tr w:rsidR="00B726D0" w:rsidRPr="000D3D49" w14:paraId="23B22FA5" w14:textId="77777777" w:rsidTr="000D3D49">
        <w:trPr>
          <w:trHeight w:val="546"/>
        </w:trPr>
        <w:tc>
          <w:tcPr>
            <w:tcW w:w="3394" w:type="dxa"/>
            <w:tcBorders>
              <w:top w:val="single" w:sz="6" w:space="0" w:color="auto"/>
              <w:left w:val="single" w:sz="18" w:space="0" w:color="auto"/>
              <w:bottom w:val="single" w:sz="6" w:space="0" w:color="auto"/>
            </w:tcBorders>
            <w:shd w:val="clear" w:color="auto" w:fill="auto"/>
            <w:vAlign w:val="center"/>
          </w:tcPr>
          <w:p w14:paraId="7D6E8C0A" w14:textId="6C18DD6C" w:rsidR="00B726D0" w:rsidRPr="000D3D49" w:rsidRDefault="00FB032C" w:rsidP="00B726D0">
            <w:pPr>
              <w:spacing w:before="120" w:after="120"/>
              <w:rPr>
                <w:rFonts w:ascii="Calibri" w:hAnsi="Calibri" w:cs="Calibri"/>
                <w:b/>
                <w:bCs/>
                <w:lang w:val="en-GB"/>
              </w:rPr>
            </w:pPr>
            <w:r w:rsidRPr="000D3D49">
              <w:rPr>
                <w:rFonts w:ascii="Calibri" w:hAnsi="Calibri" w:cs="Calibri"/>
                <w:b/>
                <w:bCs/>
                <w:lang w:val="en-GB"/>
              </w:rPr>
              <w:t>Affiliation/ Organization N</w:t>
            </w:r>
            <w:r w:rsidR="0087034C" w:rsidRPr="000D3D49">
              <w:rPr>
                <w:rFonts w:ascii="Calibri" w:hAnsi="Calibri" w:cs="Calibri"/>
                <w:b/>
                <w:bCs/>
                <w:lang w:val="en-GB"/>
              </w:rPr>
              <w:t>ame</w:t>
            </w:r>
          </w:p>
        </w:tc>
        <w:tc>
          <w:tcPr>
            <w:tcW w:w="5966" w:type="dxa"/>
            <w:tcBorders>
              <w:top w:val="single" w:sz="6" w:space="0" w:color="auto"/>
              <w:bottom w:val="single" w:sz="6" w:space="0" w:color="auto"/>
              <w:right w:val="single" w:sz="18" w:space="0" w:color="auto"/>
            </w:tcBorders>
            <w:shd w:val="clear" w:color="auto" w:fill="auto"/>
            <w:vAlign w:val="center"/>
          </w:tcPr>
          <w:p w14:paraId="14FF5D7D" w14:textId="00FE84D6" w:rsidR="00B726D0" w:rsidRPr="000D3D49" w:rsidRDefault="00B726D0" w:rsidP="00D770B4">
            <w:pPr>
              <w:spacing w:before="120" w:after="120"/>
              <w:rPr>
                <w:rFonts w:ascii="Calibri" w:hAnsi="Calibri" w:cs="Calibri"/>
                <w:sz w:val="22"/>
                <w:szCs w:val="22"/>
                <w:lang w:val="en-GB"/>
              </w:rPr>
            </w:pPr>
          </w:p>
        </w:tc>
      </w:tr>
      <w:tr w:rsidR="00B726D0" w:rsidRPr="000D3D49" w14:paraId="0DA034BC" w14:textId="77777777" w:rsidTr="000D3D49">
        <w:tc>
          <w:tcPr>
            <w:tcW w:w="3394" w:type="dxa"/>
            <w:tcBorders>
              <w:top w:val="single" w:sz="6" w:space="0" w:color="auto"/>
              <w:left w:val="single" w:sz="18" w:space="0" w:color="auto"/>
              <w:bottom w:val="single" w:sz="18" w:space="0" w:color="auto"/>
            </w:tcBorders>
            <w:shd w:val="clear" w:color="auto" w:fill="auto"/>
            <w:vAlign w:val="center"/>
          </w:tcPr>
          <w:p w14:paraId="05DA9F5E" w14:textId="56B41CC6" w:rsidR="00B726D0" w:rsidRPr="000D3D49" w:rsidRDefault="0087034C" w:rsidP="00B726D0">
            <w:pPr>
              <w:spacing w:before="120" w:after="120"/>
              <w:rPr>
                <w:rFonts w:ascii="Calibri" w:hAnsi="Calibri" w:cs="Calibri"/>
                <w:sz w:val="22"/>
                <w:szCs w:val="22"/>
                <w:lang w:val="en-GB"/>
              </w:rPr>
            </w:pPr>
            <w:r w:rsidRPr="000D3D49">
              <w:rPr>
                <w:rFonts w:ascii="Calibri" w:hAnsi="Calibri" w:cs="Calibri"/>
                <w:b/>
                <w:bCs/>
                <w:lang w:val="en-GB"/>
              </w:rPr>
              <w:t>Institution Address</w:t>
            </w:r>
            <w:r w:rsidRPr="000D3D49">
              <w:rPr>
                <w:rFonts w:ascii="Calibri" w:hAnsi="Calibri" w:cs="Calibri"/>
                <w:lang w:val="en-GB"/>
              </w:rPr>
              <w:t xml:space="preserve"> </w:t>
            </w:r>
            <w:r w:rsidRPr="000D3D49">
              <w:rPr>
                <w:rFonts w:ascii="Calibri" w:hAnsi="Calibri" w:cs="Calibri"/>
                <w:sz w:val="18"/>
                <w:szCs w:val="18"/>
                <w:lang w:val="en-GB"/>
              </w:rPr>
              <w:t>(Street + No., City, Country)</w:t>
            </w:r>
          </w:p>
        </w:tc>
        <w:tc>
          <w:tcPr>
            <w:tcW w:w="5966" w:type="dxa"/>
            <w:tcBorders>
              <w:top w:val="single" w:sz="6" w:space="0" w:color="auto"/>
              <w:bottom w:val="single" w:sz="18" w:space="0" w:color="auto"/>
              <w:right w:val="single" w:sz="18" w:space="0" w:color="auto"/>
            </w:tcBorders>
            <w:shd w:val="clear" w:color="auto" w:fill="auto"/>
            <w:vAlign w:val="center"/>
          </w:tcPr>
          <w:p w14:paraId="2F208522" w14:textId="61DEC000" w:rsidR="00B726D0" w:rsidRPr="000D3D49" w:rsidRDefault="00B726D0" w:rsidP="00D770B4">
            <w:pPr>
              <w:rPr>
                <w:rFonts w:ascii="Calibri" w:hAnsi="Calibri" w:cs="Calibri"/>
                <w:sz w:val="22"/>
                <w:szCs w:val="22"/>
                <w:lang w:val="en-GB"/>
              </w:rPr>
            </w:pPr>
          </w:p>
        </w:tc>
      </w:tr>
    </w:tbl>
    <w:p w14:paraId="32FDD070" w14:textId="0EA335D4" w:rsidR="00FB032C" w:rsidRPr="000D3D49" w:rsidRDefault="0087034C" w:rsidP="000D3D49">
      <w:pPr>
        <w:pStyle w:val="Heading1"/>
        <w:spacing w:after="240"/>
        <w:rPr>
          <w:lang w:val="en-GB"/>
        </w:rPr>
      </w:pPr>
      <w:bookmarkStart w:id="0" w:name="_Hlk177716646"/>
      <w:r w:rsidRPr="000D3D49">
        <w:rPr>
          <w:lang w:val="en-GB"/>
        </w:rPr>
        <w:t xml:space="preserve">Professional </w:t>
      </w:r>
      <w:r w:rsidR="00FB032C" w:rsidRPr="000D3D49">
        <w:rPr>
          <w:lang w:val="en-GB"/>
        </w:rPr>
        <w:t>background</w:t>
      </w:r>
    </w:p>
    <w:tbl>
      <w:tblPr>
        <w:tblW w:w="9360" w:type="dxa"/>
        <w:tblInd w:w="-15" w:type="dxa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6" w:space="0" w:color="auto"/>
          <w:insideV w:val="single" w:sz="12" w:space="0" w:color="auto"/>
        </w:tblBorders>
        <w:tblLook w:val="01E0" w:firstRow="1" w:lastRow="1" w:firstColumn="1" w:lastColumn="1" w:noHBand="0" w:noVBand="0"/>
      </w:tblPr>
      <w:tblGrid>
        <w:gridCol w:w="9360"/>
      </w:tblGrid>
      <w:tr w:rsidR="00FB032C" w:rsidRPr="000D3D49" w14:paraId="4AE4DD32" w14:textId="77777777" w:rsidTr="009119E4">
        <w:trPr>
          <w:trHeight w:val="682"/>
        </w:trPr>
        <w:tc>
          <w:tcPr>
            <w:tcW w:w="936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auto"/>
            <w:vAlign w:val="center"/>
          </w:tcPr>
          <w:p w14:paraId="21EAE1CB" w14:textId="1BAEAA83" w:rsidR="00FB032C" w:rsidRPr="000D3D49" w:rsidRDefault="00FB032C" w:rsidP="000D3D49">
            <w:pPr>
              <w:spacing w:after="120"/>
              <w:rPr>
                <w:rFonts w:ascii="Calibri" w:hAnsi="Calibri" w:cs="Calibri"/>
                <w:b/>
                <w:bCs/>
                <w:kern w:val="32"/>
                <w:sz w:val="28"/>
                <w:szCs w:val="28"/>
                <w:lang w:val="en-GB"/>
              </w:rPr>
            </w:pPr>
            <w:r w:rsidRPr="000D3D49">
              <w:rPr>
                <w:rStyle w:val="Heading1Char"/>
                <w:rFonts w:ascii="Calibri" w:hAnsi="Calibri" w:cs="Calibri"/>
                <w:sz w:val="28"/>
                <w:szCs w:val="28"/>
                <w:lang w:val="en-GB"/>
              </w:rPr>
              <w:t>CV/Professional Resume</w:t>
            </w:r>
            <w:r w:rsidRPr="000D3D49">
              <w:rPr>
                <w:rStyle w:val="Heading1Char"/>
                <w:rFonts w:ascii="Calibri" w:hAnsi="Calibri" w:cs="Calibri"/>
                <w:sz w:val="28"/>
                <w:szCs w:val="28"/>
                <w:lang w:val="en-GB"/>
              </w:rPr>
              <w:br/>
            </w:r>
            <w:r w:rsidRPr="000D3D49">
              <w:rPr>
                <w:rStyle w:val="Heading1Char"/>
                <w:rFonts w:ascii="Calibri" w:hAnsi="Calibri" w:cs="Calibri"/>
                <w:sz w:val="24"/>
                <w:szCs w:val="28"/>
                <w:lang w:val="en-GB"/>
              </w:rPr>
              <w:t>A summary of your professional background and achievements.</w:t>
            </w:r>
          </w:p>
        </w:tc>
      </w:tr>
    </w:tbl>
    <w:p w14:paraId="665C86A4" w14:textId="77777777" w:rsidR="00FB032C" w:rsidRPr="000D3D49" w:rsidRDefault="00FB032C" w:rsidP="000D3D49">
      <w:pPr>
        <w:spacing w:before="240" w:after="120"/>
        <w:jc w:val="both"/>
        <w:rPr>
          <w:rFonts w:ascii="Calibri" w:hAnsi="Calibri" w:cs="Calibri"/>
          <w:b/>
          <w:bCs/>
          <w:kern w:val="32"/>
          <w:szCs w:val="26"/>
          <w:lang w:val="en-GB"/>
        </w:rPr>
      </w:pPr>
      <w:r w:rsidRPr="000D3D49">
        <w:rPr>
          <w:rFonts w:ascii="Calibri" w:hAnsi="Calibri" w:cs="Calibri"/>
          <w:color w:val="000000"/>
          <w:sz w:val="22"/>
          <w:szCs w:val="22"/>
          <w:lang w:val="en-GB"/>
        </w:rPr>
        <w:t>[Insert text here]</w:t>
      </w:r>
    </w:p>
    <w:p w14:paraId="765EDB7F" w14:textId="266002BD" w:rsidR="00FB032C" w:rsidRPr="000D3D49" w:rsidRDefault="00FB032C" w:rsidP="00FB032C">
      <w:pPr>
        <w:rPr>
          <w:lang w:val="en-GB"/>
        </w:rPr>
      </w:pPr>
    </w:p>
    <w:tbl>
      <w:tblPr>
        <w:tblW w:w="9360" w:type="dxa"/>
        <w:tblInd w:w="-15" w:type="dxa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6" w:space="0" w:color="auto"/>
          <w:insideV w:val="single" w:sz="12" w:space="0" w:color="auto"/>
        </w:tblBorders>
        <w:tblLook w:val="01E0" w:firstRow="1" w:lastRow="1" w:firstColumn="1" w:lastColumn="1" w:noHBand="0" w:noVBand="0"/>
      </w:tblPr>
      <w:tblGrid>
        <w:gridCol w:w="9360"/>
      </w:tblGrid>
      <w:tr w:rsidR="00FB032C" w:rsidRPr="000D3D49" w14:paraId="70DFCADB" w14:textId="77777777" w:rsidTr="00F673D0">
        <w:trPr>
          <w:trHeight w:val="682"/>
        </w:trPr>
        <w:tc>
          <w:tcPr>
            <w:tcW w:w="936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auto"/>
            <w:vAlign w:val="center"/>
          </w:tcPr>
          <w:p w14:paraId="02841A92" w14:textId="77777777" w:rsidR="00FB032C" w:rsidRPr="000D3D49" w:rsidRDefault="00FB032C" w:rsidP="000D3D49">
            <w:pPr>
              <w:rPr>
                <w:rFonts w:ascii="Calibri" w:hAnsi="Calibri" w:cs="Calibri"/>
                <w:b/>
                <w:bCs/>
                <w:kern w:val="32"/>
                <w:sz w:val="28"/>
                <w:szCs w:val="28"/>
                <w:lang w:val="en-GB"/>
              </w:rPr>
            </w:pPr>
            <w:r w:rsidRPr="000D3D49">
              <w:rPr>
                <w:rFonts w:ascii="Calibri" w:hAnsi="Calibri" w:cs="Calibri"/>
                <w:b/>
                <w:bCs/>
                <w:kern w:val="32"/>
                <w:sz w:val="28"/>
                <w:szCs w:val="28"/>
                <w:lang w:val="en-GB"/>
              </w:rPr>
              <w:t>Scientific Contributions</w:t>
            </w:r>
          </w:p>
          <w:p w14:paraId="5029DBBD" w14:textId="5A8F485F" w:rsidR="00FB032C" w:rsidRPr="000D3D49" w:rsidRDefault="00FB032C" w:rsidP="000D3D49">
            <w:pPr>
              <w:spacing w:after="240"/>
              <w:rPr>
                <w:rFonts w:ascii="Calibri" w:hAnsi="Calibri" w:cs="Calibri"/>
                <w:b/>
                <w:bCs/>
                <w:kern w:val="32"/>
                <w:sz w:val="28"/>
                <w:szCs w:val="28"/>
                <w:lang w:val="en-GB"/>
              </w:rPr>
            </w:pPr>
            <w:r w:rsidRPr="00D770B4">
              <w:rPr>
                <w:rFonts w:ascii="Calibri" w:hAnsi="Calibri" w:cs="Calibri"/>
                <w:b/>
                <w:bCs/>
                <w:kern w:val="32"/>
                <w:szCs w:val="28"/>
                <w:lang w:val="en-GB"/>
              </w:rPr>
              <w:t xml:space="preserve">A summary highlighting your significant work in histochemistry </w:t>
            </w:r>
            <w:r w:rsidRPr="000D3D49">
              <w:rPr>
                <w:rFonts w:ascii="Calibri" w:hAnsi="Calibri" w:cs="Calibri"/>
                <w:b/>
                <w:bCs/>
                <w:kern w:val="32"/>
                <w:szCs w:val="28"/>
                <w:lang w:val="en-GB"/>
              </w:rPr>
              <w:t>to date</w:t>
            </w:r>
            <w:r w:rsidR="006647C3">
              <w:rPr>
                <w:rFonts w:ascii="Calibri" w:hAnsi="Calibri" w:cs="Calibri"/>
                <w:b/>
                <w:bCs/>
                <w:kern w:val="32"/>
                <w:szCs w:val="28"/>
                <w:lang w:val="en-GB"/>
              </w:rPr>
              <w:t>.</w:t>
            </w:r>
          </w:p>
        </w:tc>
      </w:tr>
    </w:tbl>
    <w:p w14:paraId="06A61D85" w14:textId="77777777" w:rsidR="00FB032C" w:rsidRPr="000D3D49" w:rsidRDefault="00FB032C" w:rsidP="000D3D49">
      <w:pPr>
        <w:spacing w:before="240" w:after="120"/>
        <w:jc w:val="both"/>
        <w:rPr>
          <w:rFonts w:ascii="Calibri" w:hAnsi="Calibri" w:cs="Calibri"/>
          <w:b/>
          <w:bCs/>
          <w:kern w:val="32"/>
          <w:szCs w:val="26"/>
          <w:lang w:val="en-GB"/>
        </w:rPr>
      </w:pPr>
      <w:r w:rsidRPr="000D3D49">
        <w:rPr>
          <w:rFonts w:ascii="Calibri" w:hAnsi="Calibri" w:cs="Calibri"/>
          <w:color w:val="000000"/>
          <w:sz w:val="22"/>
          <w:szCs w:val="22"/>
          <w:lang w:val="en-GB"/>
        </w:rPr>
        <w:t>[Insert text here]</w:t>
      </w:r>
    </w:p>
    <w:p w14:paraId="072532C0" w14:textId="77777777" w:rsidR="00FB032C" w:rsidRPr="000D3D49" w:rsidRDefault="00FB032C" w:rsidP="00FB032C">
      <w:pPr>
        <w:rPr>
          <w:lang w:val="en-GB"/>
        </w:rPr>
      </w:pPr>
    </w:p>
    <w:tbl>
      <w:tblPr>
        <w:tblW w:w="9360" w:type="dxa"/>
        <w:tblInd w:w="-15" w:type="dxa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6" w:space="0" w:color="auto"/>
          <w:insideV w:val="single" w:sz="12" w:space="0" w:color="auto"/>
        </w:tblBorders>
        <w:tblLook w:val="01E0" w:firstRow="1" w:lastRow="1" w:firstColumn="1" w:lastColumn="1" w:noHBand="0" w:noVBand="0"/>
      </w:tblPr>
      <w:tblGrid>
        <w:gridCol w:w="9360"/>
      </w:tblGrid>
      <w:tr w:rsidR="00FB032C" w:rsidRPr="000D3D49" w14:paraId="530CBA9E" w14:textId="77777777" w:rsidTr="00F673D0">
        <w:trPr>
          <w:trHeight w:val="682"/>
        </w:trPr>
        <w:tc>
          <w:tcPr>
            <w:tcW w:w="936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auto"/>
            <w:vAlign w:val="center"/>
          </w:tcPr>
          <w:p w14:paraId="220416DA" w14:textId="77777777" w:rsidR="00FB032C" w:rsidRPr="000D3D49" w:rsidRDefault="00FB032C" w:rsidP="000D3D49">
            <w:pPr>
              <w:rPr>
                <w:rFonts w:ascii="Calibri" w:hAnsi="Calibri" w:cs="Calibri"/>
                <w:b/>
                <w:bCs/>
                <w:kern w:val="32"/>
                <w:sz w:val="28"/>
                <w:szCs w:val="28"/>
                <w:lang w:val="en-GB"/>
              </w:rPr>
            </w:pPr>
            <w:r w:rsidRPr="000D3D49">
              <w:rPr>
                <w:rFonts w:ascii="Calibri" w:hAnsi="Calibri" w:cs="Calibri"/>
                <w:b/>
                <w:bCs/>
                <w:kern w:val="32"/>
                <w:sz w:val="28"/>
                <w:szCs w:val="28"/>
                <w:lang w:val="en-GB"/>
              </w:rPr>
              <w:t>Scientific Contributions</w:t>
            </w:r>
          </w:p>
          <w:p w14:paraId="7F900495" w14:textId="45D840D3" w:rsidR="00FB032C" w:rsidRPr="000D3D49" w:rsidRDefault="00FB032C" w:rsidP="000D3D49">
            <w:pPr>
              <w:spacing w:after="240"/>
              <w:rPr>
                <w:rFonts w:ascii="Calibri" w:hAnsi="Calibri" w:cs="Calibri"/>
                <w:b/>
                <w:bCs/>
                <w:kern w:val="32"/>
                <w:sz w:val="28"/>
                <w:szCs w:val="28"/>
                <w:lang w:val="en-GB"/>
              </w:rPr>
            </w:pPr>
            <w:r w:rsidRPr="00D770B4">
              <w:rPr>
                <w:rFonts w:ascii="Calibri" w:hAnsi="Calibri" w:cs="Calibri"/>
                <w:b/>
                <w:bCs/>
                <w:kern w:val="32"/>
                <w:szCs w:val="28"/>
                <w:lang w:val="en-GB"/>
              </w:rPr>
              <w:t xml:space="preserve">A summary highlighting your significant work in histochemistry </w:t>
            </w:r>
            <w:r w:rsidRPr="000D3D49">
              <w:rPr>
                <w:rFonts w:ascii="Calibri" w:hAnsi="Calibri" w:cs="Calibri"/>
                <w:b/>
                <w:bCs/>
                <w:kern w:val="32"/>
                <w:szCs w:val="28"/>
                <w:lang w:val="en-GB"/>
              </w:rPr>
              <w:t>to date</w:t>
            </w:r>
            <w:r w:rsidR="006647C3">
              <w:rPr>
                <w:rFonts w:ascii="Calibri" w:hAnsi="Calibri" w:cs="Calibri"/>
                <w:b/>
                <w:bCs/>
                <w:kern w:val="32"/>
                <w:szCs w:val="28"/>
                <w:lang w:val="en-GB"/>
              </w:rPr>
              <w:t>.</w:t>
            </w:r>
          </w:p>
        </w:tc>
      </w:tr>
    </w:tbl>
    <w:bookmarkEnd w:id="0"/>
    <w:p w14:paraId="11D3A997" w14:textId="77777777" w:rsidR="00FB032C" w:rsidRPr="000D3D49" w:rsidRDefault="00FB032C" w:rsidP="000D3D49">
      <w:pPr>
        <w:spacing w:before="240" w:after="120"/>
        <w:jc w:val="both"/>
        <w:rPr>
          <w:rFonts w:ascii="Calibri" w:hAnsi="Calibri" w:cs="Calibri"/>
          <w:b/>
          <w:bCs/>
          <w:kern w:val="32"/>
          <w:szCs w:val="26"/>
          <w:lang w:val="en-GB"/>
        </w:rPr>
      </w:pPr>
      <w:r w:rsidRPr="000D3D49">
        <w:rPr>
          <w:rFonts w:ascii="Calibri" w:hAnsi="Calibri" w:cs="Calibri"/>
          <w:color w:val="000000"/>
          <w:sz w:val="22"/>
          <w:szCs w:val="22"/>
          <w:lang w:val="en-GB"/>
        </w:rPr>
        <w:t>[Insert text here]</w:t>
      </w:r>
    </w:p>
    <w:p w14:paraId="03F46ABE" w14:textId="27E846A2" w:rsidR="0087034C" w:rsidRPr="000D3D49" w:rsidRDefault="0087034C" w:rsidP="000D3D49">
      <w:pPr>
        <w:rPr>
          <w:rFonts w:ascii="Calibri" w:hAnsi="Calibri" w:cs="Calibri"/>
          <w:lang w:val="en-GB"/>
        </w:rPr>
      </w:pPr>
    </w:p>
    <w:sectPr w:rsidR="0087034C" w:rsidRPr="000D3D49" w:rsidSect="00FB032C">
      <w:headerReference w:type="default" r:id="rId8"/>
      <w:footerReference w:type="even" r:id="rId9"/>
      <w:footerReference w:type="default" r:id="rId10"/>
      <w:pgSz w:w="11906" w:h="16838"/>
      <w:pgMar w:top="1417" w:right="1274" w:bottom="1135" w:left="1417" w:header="1587" w:footer="907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0F600F46" w14:textId="77777777" w:rsidR="00D87550" w:rsidRDefault="00D87550">
      <w:r>
        <w:separator/>
      </w:r>
    </w:p>
  </w:endnote>
  <w:endnote w:type="continuationSeparator" w:id="0">
    <w:p w14:paraId="1365BF82" w14:textId="77777777" w:rsidR="00D87550" w:rsidRDefault="00D8755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Garamond">
    <w:panose1 w:val="02020404030301010803"/>
    <w:charset w:val="EE"/>
    <w:family w:val="roman"/>
    <w:pitch w:val="variable"/>
    <w:sig w:usb0="00000287" w:usb1="00000000" w:usb2="00000000" w:usb3="00000000" w:csb0="000000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43433902" w14:textId="77777777" w:rsidR="00384B06" w:rsidRDefault="00384B06" w:rsidP="00013CB0">
    <w:pPr>
      <w:pStyle w:val="Footer"/>
      <w:framePr w:wrap="around" w:vAnchor="text" w:hAnchor="margin" w:xAlign="center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end"/>
    </w:r>
  </w:p>
  <w:p w14:paraId="04EEDE6B" w14:textId="77777777" w:rsidR="00384B06" w:rsidRDefault="00384B06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sdt>
    <w:sdtPr>
      <w:id w:val="-1954094657"/>
      <w:docPartObj>
        <w:docPartGallery w:val="Page Numbers (Bottom of Page)"/>
        <w:docPartUnique/>
      </w:docPartObj>
    </w:sdtPr>
    <w:sdtEndPr/>
    <w:sdtContent>
      <w:p w14:paraId="55EFB5FD" w14:textId="0217085A" w:rsidR="000D3D49" w:rsidRDefault="000D3D49">
        <w:pPr>
          <w:pStyle w:val="Footer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t>2</w:t>
        </w:r>
        <w:r>
          <w:fldChar w:fldCharType="end"/>
        </w:r>
      </w:p>
    </w:sdtContent>
  </w:sdt>
  <w:p w14:paraId="4C37B523" w14:textId="7B05BB37" w:rsidR="00384B06" w:rsidRPr="00A77C61" w:rsidRDefault="00384B06" w:rsidP="007F0EBB">
    <w:pPr>
      <w:pStyle w:val="Footer"/>
      <w:rPr>
        <w:sz w:val="20"/>
        <w:szCs w:val="20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49F66D46" w14:textId="77777777" w:rsidR="00D87550" w:rsidRDefault="00D87550">
      <w:r>
        <w:separator/>
      </w:r>
    </w:p>
  </w:footnote>
  <w:footnote w:type="continuationSeparator" w:id="0">
    <w:p w14:paraId="3D1FDC5C" w14:textId="77777777" w:rsidR="00D87550" w:rsidRDefault="00D87550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0C805A36" w14:textId="6A0555B7" w:rsidR="00EE7AC1" w:rsidRDefault="009E64EB">
    <w:pPr>
      <w:pStyle w:val="Header"/>
    </w:pPr>
    <w:r>
      <w:rPr>
        <w:rFonts w:ascii="Calibri" w:hAnsi="Calibri" w:cs="Calibri"/>
        <w:noProof/>
        <w:lang w:val="en-GB"/>
      </w:rPr>
      <w:drawing>
        <wp:anchor distT="0" distB="0" distL="114300" distR="114300" simplePos="0" relativeHeight="251662336" behindDoc="1" locked="0" layoutInCell="1" allowOverlap="1" wp14:anchorId="38940149" wp14:editId="2D2BE4C0">
          <wp:simplePos x="0" y="0"/>
          <wp:positionH relativeFrom="column">
            <wp:posOffset>774790</wp:posOffset>
          </wp:positionH>
          <wp:positionV relativeFrom="paragraph">
            <wp:posOffset>-2246358</wp:posOffset>
          </wp:positionV>
          <wp:extent cx="10251303" cy="7688478"/>
          <wp:effectExtent l="0" t="642620" r="1508125" b="669925"/>
          <wp:wrapNone/>
          <wp:docPr id="1732568051" name="Obrázek 2" descr="Obsah obrázku útes, obraz, umění&#10;&#10;Popis byl vytvořen automaticky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238722770" name="Obrázek 2" descr="Obsah obrázku útes, obraz, umění&#10;&#10;Popis byl vytvořen automaticky"/>
                  <pic:cNvPicPr>
                    <a:picLocks noChangeAspect="1" noChangeArrowheads="1"/>
                  </pic:cNvPicPr>
                </pic:nvPicPr>
                <pic:blipFill>
                  <a:blip r:embed="rId1">
                    <a:alphaModFix amt="32000"/>
                    <a:extLst>
                      <a:ext uri="{BEBA8EAE-BF5A-486C-A8C5-ECC9F3942E4B}">
                        <a14:imgProps xmlns:a14="http://schemas.microsoft.com/office/drawing/2010/main">
                          <a14:imgLayer r:embed="rId2">
                            <a14:imgEffect>
                              <a14:backgroundRemoval t="5423" b="98810" l="2803" r="97297">
                                <a14:foregroundMark x1="68304" y1="13095" x2="68304" y2="13095"/>
                                <a14:foregroundMark x1="11607" y1="94345" x2="11607" y2="94345"/>
                                <a14:foregroundMark x1="99107" y1="98214" x2="57366" y2="76356"/>
                                <a14:foregroundMark x1="57366" y1="76356" x2="55233" y2="54630"/>
                                <a14:foregroundMark x1="55233" y1="54630" x2="74454" y2="34987"/>
                                <a14:foregroundMark x1="74454" y1="34987" x2="71751" y2="16832"/>
                                <a14:foregroundMark x1="71751" y1="16832" x2="50099" y2="9590"/>
                                <a14:foregroundMark x1="50099" y1="9590" x2="60268" y2="3108"/>
                                <a14:foregroundMark x1="60268" y1="3108" x2="87599" y2="7275"/>
                                <a14:foregroundMark x1="87599" y1="7275" x2="94420" y2="30589"/>
                                <a14:foregroundMark x1="94420" y1="30589" x2="95313" y2="94874"/>
                                <a14:foregroundMark x1="95313" y1="94874" x2="95759" y2="96726"/>
                                <a14:foregroundMark x1="47991" y1="3274" x2="88790" y2="8499"/>
                                <a14:foregroundMark x1="88790" y1="8499" x2="93080" y2="8333"/>
                                <a14:foregroundMark x1="85938" y1="95238" x2="6200" y2="95172"/>
                                <a14:foregroundMark x1="6200" y1="95172" x2="7813" y2="81978"/>
                                <a14:foregroundMark x1="7813" y1="81978" x2="8482" y2="81548"/>
                                <a14:foregroundMark x1="8482" y1="73214" x2="570" y2="83995"/>
                                <a14:foregroundMark x1="570" y1="83995" x2="2803" y2="95999"/>
                                <a14:foregroundMark x1="2803" y1="95999" x2="12054" y2="98810"/>
                                <a14:foregroundMark x1="7813" y1="72619" x2="25719" y2="52811"/>
                                <a14:foregroundMark x1="25719" y1="52811" x2="36161" y2="5886"/>
                                <a14:foregroundMark x1="36161" y1="5886" x2="59921" y2="893"/>
                                <a14:foregroundMark x1="59921" y1="893" x2="71776" y2="893"/>
                                <a14:foregroundMark x1="71776" y1="893" x2="81597" y2="66"/>
                                <a14:foregroundMark x1="81597" y1="66" x2="92460" y2="2017"/>
                                <a14:foregroundMark x1="92460" y1="2017" x2="95313" y2="13327"/>
                                <a14:foregroundMark x1="95313" y1="13327" x2="97321" y2="98512"/>
                                <a14:foregroundMark x1="45759" y1="9524" x2="31870" y2="12632"/>
                                <a14:foregroundMark x1="31870" y1="12632" x2="37897" y2="32440"/>
                                <a14:foregroundMark x1="37897" y1="32440" x2="44494" y2="39187"/>
                                <a14:foregroundMark x1="44494" y1="39187" x2="45089" y2="41071"/>
                                <a14:foregroundMark x1="39732" y1="5357" x2="73785" y2="4597"/>
                                <a14:foregroundMark x1="73785" y1="4597" x2="87103" y2="5423"/>
                                <a14:foregroundMark x1="87103" y1="5423" x2="90402" y2="12202"/>
                              </a14:backgroundRemoval>
                            </a14:imgEffect>
                          </a14:imgLayer>
                        </a14:imgProps>
                      </a:ex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 rot="18000000">
                    <a:off x="0" y="0"/>
                    <a:ext cx="10251303" cy="7688478"/>
                  </a:xfrm>
                  <a:prstGeom prst="rect">
                    <a:avLst/>
                  </a:prstGeom>
                  <a:noFill/>
                  <a:ln>
                    <a:noFill/>
                  </a:ln>
                  <a:effectLst>
                    <a:softEdge rad="863600"/>
                  </a:effectLst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>
      <w:rPr>
        <w:rFonts w:ascii="Calibri" w:hAnsi="Calibri" w:cs="Calibri"/>
        <w:noProof/>
        <w:lang w:val="en-GB"/>
      </w:rPr>
      <w:drawing>
        <wp:anchor distT="0" distB="0" distL="114300" distR="114300" simplePos="0" relativeHeight="251660288" behindDoc="1" locked="0" layoutInCell="1" allowOverlap="1" wp14:anchorId="51514271" wp14:editId="21DBB99F">
          <wp:simplePos x="0" y="0"/>
          <wp:positionH relativeFrom="margin">
            <wp:align>left</wp:align>
          </wp:positionH>
          <wp:positionV relativeFrom="paragraph">
            <wp:posOffset>4380411</wp:posOffset>
          </wp:positionV>
          <wp:extent cx="11700297" cy="8775223"/>
          <wp:effectExtent l="800100" t="0" r="777875" b="1607185"/>
          <wp:wrapNone/>
          <wp:docPr id="1238722770" name="Obrázek 2" descr="Obsah obrázku útes, obraz, umění&#10;&#10;Popis byl vytvořen automaticky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238722770" name="Obrázek 2" descr="Obsah obrázku útes, obraz, umění&#10;&#10;Popis byl vytvořen automaticky"/>
                  <pic:cNvPicPr>
                    <a:picLocks noChangeAspect="1" noChangeArrowheads="1"/>
                  </pic:cNvPicPr>
                </pic:nvPicPr>
                <pic:blipFill>
                  <a:blip r:embed="rId1">
                    <a:alphaModFix amt="32000"/>
                    <a:extLst>
                      <a:ext uri="{BEBA8EAE-BF5A-486C-A8C5-ECC9F3942E4B}">
                        <a14:imgProps xmlns:a14="http://schemas.microsoft.com/office/drawing/2010/main">
                          <a14:imgLayer r:embed="rId2">
                            <a14:imgEffect>
                              <a14:backgroundRemoval t="5423" b="98810" l="2803" r="97297">
                                <a14:foregroundMark x1="68304" y1="13095" x2="68304" y2="13095"/>
                                <a14:foregroundMark x1="11607" y1="94345" x2="11607" y2="94345"/>
                                <a14:foregroundMark x1="99107" y1="98214" x2="57366" y2="76356"/>
                                <a14:foregroundMark x1="57366" y1="76356" x2="55233" y2="54630"/>
                                <a14:foregroundMark x1="55233" y1="54630" x2="74454" y2="34987"/>
                                <a14:foregroundMark x1="74454" y1="34987" x2="71751" y2="16832"/>
                                <a14:foregroundMark x1="71751" y1="16832" x2="50099" y2="9590"/>
                                <a14:foregroundMark x1="50099" y1="9590" x2="60268" y2="3108"/>
                                <a14:foregroundMark x1="60268" y1="3108" x2="87599" y2="7275"/>
                                <a14:foregroundMark x1="87599" y1="7275" x2="94420" y2="30589"/>
                                <a14:foregroundMark x1="94420" y1="30589" x2="95313" y2="94874"/>
                                <a14:foregroundMark x1="95313" y1="94874" x2="95759" y2="96726"/>
                                <a14:foregroundMark x1="47991" y1="3274" x2="88790" y2="8499"/>
                                <a14:foregroundMark x1="88790" y1="8499" x2="93080" y2="8333"/>
                                <a14:foregroundMark x1="85938" y1="95238" x2="6200" y2="95172"/>
                                <a14:foregroundMark x1="6200" y1="95172" x2="7813" y2="81978"/>
                                <a14:foregroundMark x1="7813" y1="81978" x2="8482" y2="81548"/>
                                <a14:foregroundMark x1="8482" y1="73214" x2="570" y2="83995"/>
                                <a14:foregroundMark x1="570" y1="83995" x2="2803" y2="95999"/>
                                <a14:foregroundMark x1="2803" y1="95999" x2="12054" y2="98810"/>
                                <a14:foregroundMark x1="7813" y1="72619" x2="25719" y2="52811"/>
                                <a14:foregroundMark x1="25719" y1="52811" x2="36161" y2="5886"/>
                                <a14:foregroundMark x1="36161" y1="5886" x2="59921" y2="893"/>
                                <a14:foregroundMark x1="59921" y1="893" x2="71776" y2="893"/>
                                <a14:foregroundMark x1="71776" y1="893" x2="81597" y2="66"/>
                                <a14:foregroundMark x1="81597" y1="66" x2="92460" y2="2017"/>
                                <a14:foregroundMark x1="92460" y1="2017" x2="95313" y2="13327"/>
                                <a14:foregroundMark x1="95313" y1="13327" x2="97321" y2="98512"/>
                                <a14:foregroundMark x1="45759" y1="9524" x2="31870" y2="12632"/>
                                <a14:foregroundMark x1="31870" y1="12632" x2="37897" y2="32440"/>
                                <a14:foregroundMark x1="37897" y1="32440" x2="44494" y2="39187"/>
                                <a14:foregroundMark x1="44494" y1="39187" x2="45089" y2="41071"/>
                                <a14:foregroundMark x1="39732" y1="5357" x2="73785" y2="4597"/>
                                <a14:foregroundMark x1="73785" y1="4597" x2="87103" y2="5423"/>
                                <a14:foregroundMark x1="87103" y1="5423" x2="90402" y2="12202"/>
                              </a14:backgroundRemoval>
                            </a14:imgEffect>
                          </a14:imgLayer>
                        </a14:imgProps>
                      </a:ex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 rot="1559813">
                    <a:off x="0" y="0"/>
                    <a:ext cx="11700297" cy="8775223"/>
                  </a:xfrm>
                  <a:prstGeom prst="rect">
                    <a:avLst/>
                  </a:prstGeom>
                  <a:noFill/>
                  <a:ln>
                    <a:noFill/>
                  </a:ln>
                  <a:effectLst>
                    <a:softEdge rad="863600"/>
                  </a:effectLst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="0087034C">
      <w:rPr>
        <w:noProof/>
      </w:rPr>
      <w:drawing>
        <wp:anchor distT="0" distB="0" distL="114300" distR="114300" simplePos="0" relativeHeight="251658240" behindDoc="0" locked="0" layoutInCell="1" allowOverlap="1" wp14:anchorId="6D632E58" wp14:editId="537B7330">
          <wp:simplePos x="0" y="0"/>
          <wp:positionH relativeFrom="column">
            <wp:posOffset>-328295</wp:posOffset>
          </wp:positionH>
          <wp:positionV relativeFrom="paragraph">
            <wp:posOffset>-624840</wp:posOffset>
          </wp:positionV>
          <wp:extent cx="1080203" cy="518160"/>
          <wp:effectExtent l="0" t="0" r="5715" b="0"/>
          <wp:wrapNone/>
          <wp:docPr id="1545888893" name="Obrázek 1" descr="Obsah obrázku Elektricky modrá, symbol, logo, Písmo&#10;&#10;Popis byl vytvořen automaticky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545888893" name="Obrázek 1" descr="Obsah obrázku Elektricky modrá, symbol, logo, Písmo&#10;&#10;Popis byl vytvořen automaticky"/>
                  <pic:cNvPicPr>
                    <a:picLocks noChangeAspect="1" noChangeArrowheads="1"/>
                  </pic:cNvPicPr>
                </pic:nvPicPr>
                <pic:blipFill>
                  <a:blip r:embed="rId3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080203" cy="51816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4F969ED"/>
    <w:multiLevelType w:val="hybridMultilevel"/>
    <w:tmpl w:val="DBD07744"/>
    <w:lvl w:ilvl="0" w:tplc="04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" w15:restartNumberingAfterBreak="0">
    <w:nsid w:val="09203B94"/>
    <w:multiLevelType w:val="multilevel"/>
    <w:tmpl w:val="CCEE6C32"/>
    <w:lvl w:ilvl="0">
      <w:start w:val="1"/>
      <w:numFmt w:val="decimal"/>
      <w:lvlText w:val="%1)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2" w15:restartNumberingAfterBreak="0">
    <w:nsid w:val="09B77405"/>
    <w:multiLevelType w:val="hybridMultilevel"/>
    <w:tmpl w:val="577C96A4"/>
    <w:lvl w:ilvl="0" w:tplc="0405000F">
      <w:start w:val="1"/>
      <w:numFmt w:val="decimal"/>
      <w:lvlText w:val="%1."/>
      <w:lvlJc w:val="left"/>
      <w:pPr>
        <w:ind w:left="360" w:hanging="360"/>
      </w:pPr>
    </w:lvl>
    <w:lvl w:ilvl="1" w:tplc="04050019" w:tentative="1">
      <w:start w:val="1"/>
      <w:numFmt w:val="lowerLetter"/>
      <w:lvlText w:val="%2."/>
      <w:lvlJc w:val="left"/>
      <w:pPr>
        <w:ind w:left="1080" w:hanging="360"/>
      </w:pPr>
    </w:lvl>
    <w:lvl w:ilvl="2" w:tplc="0405001B" w:tentative="1">
      <w:start w:val="1"/>
      <w:numFmt w:val="lowerRoman"/>
      <w:lvlText w:val="%3."/>
      <w:lvlJc w:val="right"/>
      <w:pPr>
        <w:ind w:left="1800" w:hanging="180"/>
      </w:pPr>
    </w:lvl>
    <w:lvl w:ilvl="3" w:tplc="0405000F" w:tentative="1">
      <w:start w:val="1"/>
      <w:numFmt w:val="decimal"/>
      <w:lvlText w:val="%4."/>
      <w:lvlJc w:val="left"/>
      <w:pPr>
        <w:ind w:left="2520" w:hanging="360"/>
      </w:pPr>
    </w:lvl>
    <w:lvl w:ilvl="4" w:tplc="04050019" w:tentative="1">
      <w:start w:val="1"/>
      <w:numFmt w:val="lowerLetter"/>
      <w:lvlText w:val="%5."/>
      <w:lvlJc w:val="left"/>
      <w:pPr>
        <w:ind w:left="3240" w:hanging="360"/>
      </w:pPr>
    </w:lvl>
    <w:lvl w:ilvl="5" w:tplc="0405001B" w:tentative="1">
      <w:start w:val="1"/>
      <w:numFmt w:val="lowerRoman"/>
      <w:lvlText w:val="%6."/>
      <w:lvlJc w:val="right"/>
      <w:pPr>
        <w:ind w:left="3960" w:hanging="180"/>
      </w:pPr>
    </w:lvl>
    <w:lvl w:ilvl="6" w:tplc="0405000F" w:tentative="1">
      <w:start w:val="1"/>
      <w:numFmt w:val="decimal"/>
      <w:lvlText w:val="%7."/>
      <w:lvlJc w:val="left"/>
      <w:pPr>
        <w:ind w:left="4680" w:hanging="360"/>
      </w:pPr>
    </w:lvl>
    <w:lvl w:ilvl="7" w:tplc="04050019" w:tentative="1">
      <w:start w:val="1"/>
      <w:numFmt w:val="lowerLetter"/>
      <w:lvlText w:val="%8."/>
      <w:lvlJc w:val="left"/>
      <w:pPr>
        <w:ind w:left="5400" w:hanging="360"/>
      </w:pPr>
    </w:lvl>
    <w:lvl w:ilvl="8" w:tplc="0405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" w15:restartNumberingAfterBreak="0">
    <w:nsid w:val="0D4A7B33"/>
    <w:multiLevelType w:val="hybridMultilevel"/>
    <w:tmpl w:val="68560C7E"/>
    <w:lvl w:ilvl="0" w:tplc="04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4" w15:restartNumberingAfterBreak="0">
    <w:nsid w:val="28DB11C7"/>
    <w:multiLevelType w:val="hybridMultilevel"/>
    <w:tmpl w:val="BD5C09B4"/>
    <w:lvl w:ilvl="0" w:tplc="D3BAFF04">
      <w:start w:val="1"/>
      <w:numFmt w:val="decimal"/>
      <w:lvlText w:val="%1)"/>
      <w:lvlJc w:val="left"/>
      <w:pPr>
        <w:ind w:left="360" w:hanging="360"/>
      </w:pPr>
      <w:rPr>
        <w:b w:val="0"/>
      </w:rPr>
    </w:lvl>
    <w:lvl w:ilvl="1" w:tplc="9C98DD7A">
      <w:start w:val="1"/>
      <w:numFmt w:val="decimal"/>
      <w:lvlText w:val="%2)"/>
      <w:lvlJc w:val="left"/>
      <w:pPr>
        <w:ind w:left="1080" w:hanging="360"/>
      </w:pPr>
      <w:rPr>
        <w:rFonts w:hint="default"/>
        <w:b/>
      </w:rPr>
    </w:lvl>
    <w:lvl w:ilvl="2" w:tplc="0405001B" w:tentative="1">
      <w:start w:val="1"/>
      <w:numFmt w:val="lowerRoman"/>
      <w:lvlText w:val="%3."/>
      <w:lvlJc w:val="right"/>
      <w:pPr>
        <w:ind w:left="1800" w:hanging="180"/>
      </w:pPr>
    </w:lvl>
    <w:lvl w:ilvl="3" w:tplc="0405000F" w:tentative="1">
      <w:start w:val="1"/>
      <w:numFmt w:val="decimal"/>
      <w:lvlText w:val="%4."/>
      <w:lvlJc w:val="left"/>
      <w:pPr>
        <w:ind w:left="2520" w:hanging="360"/>
      </w:pPr>
    </w:lvl>
    <w:lvl w:ilvl="4" w:tplc="04050019" w:tentative="1">
      <w:start w:val="1"/>
      <w:numFmt w:val="lowerLetter"/>
      <w:lvlText w:val="%5."/>
      <w:lvlJc w:val="left"/>
      <w:pPr>
        <w:ind w:left="3240" w:hanging="360"/>
      </w:pPr>
    </w:lvl>
    <w:lvl w:ilvl="5" w:tplc="0405001B" w:tentative="1">
      <w:start w:val="1"/>
      <w:numFmt w:val="lowerRoman"/>
      <w:lvlText w:val="%6."/>
      <w:lvlJc w:val="right"/>
      <w:pPr>
        <w:ind w:left="3960" w:hanging="180"/>
      </w:pPr>
    </w:lvl>
    <w:lvl w:ilvl="6" w:tplc="0405000F" w:tentative="1">
      <w:start w:val="1"/>
      <w:numFmt w:val="decimal"/>
      <w:lvlText w:val="%7."/>
      <w:lvlJc w:val="left"/>
      <w:pPr>
        <w:ind w:left="4680" w:hanging="360"/>
      </w:pPr>
    </w:lvl>
    <w:lvl w:ilvl="7" w:tplc="04050019" w:tentative="1">
      <w:start w:val="1"/>
      <w:numFmt w:val="lowerLetter"/>
      <w:lvlText w:val="%8."/>
      <w:lvlJc w:val="left"/>
      <w:pPr>
        <w:ind w:left="5400" w:hanging="360"/>
      </w:pPr>
    </w:lvl>
    <w:lvl w:ilvl="8" w:tplc="0405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5" w15:restartNumberingAfterBreak="0">
    <w:nsid w:val="2A8D2E0E"/>
    <w:multiLevelType w:val="hybridMultilevel"/>
    <w:tmpl w:val="5D9EEC32"/>
    <w:lvl w:ilvl="0" w:tplc="3A3C59B8">
      <w:start w:val="3"/>
      <w:numFmt w:val="bullet"/>
      <w:lvlText w:val="-"/>
      <w:lvlJc w:val="left"/>
      <w:pPr>
        <w:ind w:left="720" w:hanging="360"/>
      </w:pPr>
      <w:rPr>
        <w:rFonts w:ascii="Calibri" w:eastAsia="Times New Roman" w:hAnsi="Calibri" w:cs="Calibri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3DFE6FD1"/>
    <w:multiLevelType w:val="hybridMultilevel"/>
    <w:tmpl w:val="34A4CD58"/>
    <w:lvl w:ilvl="0" w:tplc="275C36DE">
      <w:start w:val="3"/>
      <w:numFmt w:val="bullet"/>
      <w:lvlText w:val="–"/>
      <w:lvlJc w:val="left"/>
      <w:pPr>
        <w:ind w:left="720" w:hanging="360"/>
      </w:pPr>
      <w:rPr>
        <w:rFonts w:ascii="Calibri" w:eastAsia="Times New Roman" w:hAnsi="Calibri" w:cs="Calibri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3E27223C"/>
    <w:multiLevelType w:val="multilevel"/>
    <w:tmpl w:val="FC667818"/>
    <w:lvl w:ilvl="0">
      <w:start w:val="1"/>
      <w:numFmt w:val="upperLetter"/>
      <w:lvlText w:val="%1"/>
      <w:lvlJc w:val="left"/>
      <w:pPr>
        <w:tabs>
          <w:tab w:val="num" w:pos="567"/>
        </w:tabs>
      </w:pPr>
      <w:rPr>
        <w:rFonts w:hint="default"/>
      </w:rPr>
    </w:lvl>
    <w:lvl w:ilvl="1">
      <w:start w:val="1"/>
      <w:numFmt w:val="ordinal"/>
      <w:lvlText w:val="%1%2"/>
      <w:lvlJc w:val="left"/>
      <w:pPr>
        <w:tabs>
          <w:tab w:val="num" w:pos="0"/>
        </w:tabs>
      </w:pPr>
      <w:rPr>
        <w:rFonts w:hint="default"/>
      </w:rPr>
    </w:lvl>
    <w:lvl w:ilvl="2">
      <w:start w:val="1"/>
      <w:numFmt w:val="lowerLetter"/>
      <w:lvlText w:val="%1%2%3."/>
      <w:lvlJc w:val="left"/>
      <w:pPr>
        <w:tabs>
          <w:tab w:val="num" w:pos="0"/>
        </w:tabs>
      </w:pPr>
      <w:rPr>
        <w:rFonts w:hint="default"/>
      </w:rPr>
    </w:lvl>
    <w:lvl w:ilvl="3">
      <w:start w:val="1"/>
      <w:numFmt w:val="decimal"/>
      <w:lvlText w:val="(%4)"/>
      <w:lvlJc w:val="left"/>
      <w:pPr>
        <w:tabs>
          <w:tab w:val="num" w:pos="0"/>
        </w:tabs>
        <w:ind w:left="1080" w:hanging="360"/>
      </w:pPr>
      <w:rPr>
        <w:rFonts w:hint="default"/>
      </w:rPr>
    </w:lvl>
    <w:lvl w:ilvl="4">
      <w:start w:val="1"/>
      <w:numFmt w:val="lowerLetter"/>
      <w:lvlText w:val="(%5)"/>
      <w:lvlJc w:val="left"/>
      <w:pPr>
        <w:tabs>
          <w:tab w:val="num" w:pos="0"/>
        </w:tabs>
        <w:ind w:left="144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tabs>
          <w:tab w:val="num" w:pos="0"/>
        </w:tabs>
        <w:ind w:left="180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0"/>
        </w:tabs>
        <w:ind w:left="216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0"/>
        </w:tabs>
        <w:ind w:left="252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tabs>
          <w:tab w:val="num" w:pos="0"/>
        </w:tabs>
        <w:ind w:left="2880" w:hanging="360"/>
      </w:pPr>
      <w:rPr>
        <w:rFonts w:hint="default"/>
      </w:rPr>
    </w:lvl>
  </w:abstractNum>
  <w:abstractNum w:abstractNumId="8" w15:restartNumberingAfterBreak="0">
    <w:nsid w:val="45FF7D49"/>
    <w:multiLevelType w:val="hybridMultilevel"/>
    <w:tmpl w:val="61186ABC"/>
    <w:lvl w:ilvl="0" w:tplc="04090001">
      <w:start w:val="1"/>
      <w:numFmt w:val="bullet"/>
      <w:lvlText w:val=""/>
      <w:lvlJc w:val="left"/>
      <w:pPr>
        <w:ind w:left="1068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9" w15:restartNumberingAfterBreak="0">
    <w:nsid w:val="470973EB"/>
    <w:multiLevelType w:val="hybridMultilevel"/>
    <w:tmpl w:val="8E9EC64C"/>
    <w:lvl w:ilvl="0" w:tplc="35D6DA4E">
      <w:start w:val="3"/>
      <w:numFmt w:val="bullet"/>
      <w:lvlText w:val="-"/>
      <w:lvlJc w:val="left"/>
      <w:pPr>
        <w:ind w:left="1068" w:hanging="360"/>
      </w:pPr>
      <w:rPr>
        <w:rFonts w:ascii="Calibri" w:eastAsia="Times New Roman" w:hAnsi="Calibri" w:cs="Calibri" w:hint="default"/>
      </w:rPr>
    </w:lvl>
    <w:lvl w:ilvl="1" w:tplc="0405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10" w15:restartNumberingAfterBreak="0">
    <w:nsid w:val="4E071935"/>
    <w:multiLevelType w:val="multilevel"/>
    <w:tmpl w:val="95265B00"/>
    <w:lvl w:ilvl="0">
      <w:start w:val="1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2"/>
      <w:numFmt w:val="decimal"/>
      <w:lvlText w:val="%1.%2.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52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6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32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040" w:hanging="2160"/>
      </w:pPr>
      <w:rPr>
        <w:rFonts w:hint="default"/>
      </w:rPr>
    </w:lvl>
  </w:abstractNum>
  <w:abstractNum w:abstractNumId="11" w15:restartNumberingAfterBreak="0">
    <w:nsid w:val="52F24C36"/>
    <w:multiLevelType w:val="hybridMultilevel"/>
    <w:tmpl w:val="EBB879F0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56124264"/>
    <w:multiLevelType w:val="multilevel"/>
    <w:tmpl w:val="0405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3" w15:restartNumberingAfterBreak="0">
    <w:nsid w:val="5A3E45AF"/>
    <w:multiLevelType w:val="hybridMultilevel"/>
    <w:tmpl w:val="385ED4EA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5A5E1CA3"/>
    <w:multiLevelType w:val="multilevel"/>
    <w:tmpl w:val="0405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5" w15:restartNumberingAfterBreak="0">
    <w:nsid w:val="5AED766B"/>
    <w:multiLevelType w:val="hybridMultilevel"/>
    <w:tmpl w:val="0E64712A"/>
    <w:lvl w:ilvl="0" w:tplc="0405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05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5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5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5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5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5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5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5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6" w15:restartNumberingAfterBreak="0">
    <w:nsid w:val="5D526F3B"/>
    <w:multiLevelType w:val="multilevel"/>
    <w:tmpl w:val="0405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7" w15:restartNumberingAfterBreak="0">
    <w:nsid w:val="64251F50"/>
    <w:multiLevelType w:val="hybridMultilevel"/>
    <w:tmpl w:val="074AEF90"/>
    <w:lvl w:ilvl="0" w:tplc="0405000F">
      <w:start w:val="1"/>
      <w:numFmt w:val="decimal"/>
      <w:lvlText w:val="%1."/>
      <w:lvlJc w:val="left"/>
      <w:pPr>
        <w:ind w:left="720" w:hanging="360"/>
      </w:pPr>
    </w:lvl>
    <w:lvl w:ilvl="1" w:tplc="04050019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7022056C"/>
    <w:multiLevelType w:val="hybridMultilevel"/>
    <w:tmpl w:val="D548E5CE"/>
    <w:lvl w:ilvl="0" w:tplc="08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744C50B1"/>
    <w:multiLevelType w:val="hybridMultilevel"/>
    <w:tmpl w:val="DF100D22"/>
    <w:lvl w:ilvl="0" w:tplc="0405000F">
      <w:start w:val="1"/>
      <w:numFmt w:val="decimal"/>
      <w:lvlText w:val="%1."/>
      <w:lvlJc w:val="left"/>
      <w:pPr>
        <w:ind w:left="360" w:hanging="360"/>
      </w:pPr>
    </w:lvl>
    <w:lvl w:ilvl="1" w:tplc="04050019" w:tentative="1">
      <w:start w:val="1"/>
      <w:numFmt w:val="lowerLetter"/>
      <w:lvlText w:val="%2."/>
      <w:lvlJc w:val="left"/>
      <w:pPr>
        <w:ind w:left="1080" w:hanging="360"/>
      </w:pPr>
    </w:lvl>
    <w:lvl w:ilvl="2" w:tplc="0405001B" w:tentative="1">
      <w:start w:val="1"/>
      <w:numFmt w:val="lowerRoman"/>
      <w:lvlText w:val="%3."/>
      <w:lvlJc w:val="right"/>
      <w:pPr>
        <w:ind w:left="1800" w:hanging="180"/>
      </w:pPr>
    </w:lvl>
    <w:lvl w:ilvl="3" w:tplc="0405000F" w:tentative="1">
      <w:start w:val="1"/>
      <w:numFmt w:val="decimal"/>
      <w:lvlText w:val="%4."/>
      <w:lvlJc w:val="left"/>
      <w:pPr>
        <w:ind w:left="2520" w:hanging="360"/>
      </w:pPr>
    </w:lvl>
    <w:lvl w:ilvl="4" w:tplc="04050019" w:tentative="1">
      <w:start w:val="1"/>
      <w:numFmt w:val="lowerLetter"/>
      <w:lvlText w:val="%5."/>
      <w:lvlJc w:val="left"/>
      <w:pPr>
        <w:ind w:left="3240" w:hanging="360"/>
      </w:pPr>
    </w:lvl>
    <w:lvl w:ilvl="5" w:tplc="0405001B" w:tentative="1">
      <w:start w:val="1"/>
      <w:numFmt w:val="lowerRoman"/>
      <w:lvlText w:val="%6."/>
      <w:lvlJc w:val="right"/>
      <w:pPr>
        <w:ind w:left="3960" w:hanging="180"/>
      </w:pPr>
    </w:lvl>
    <w:lvl w:ilvl="6" w:tplc="0405000F" w:tentative="1">
      <w:start w:val="1"/>
      <w:numFmt w:val="decimal"/>
      <w:lvlText w:val="%7."/>
      <w:lvlJc w:val="left"/>
      <w:pPr>
        <w:ind w:left="4680" w:hanging="360"/>
      </w:pPr>
    </w:lvl>
    <w:lvl w:ilvl="7" w:tplc="04050019" w:tentative="1">
      <w:start w:val="1"/>
      <w:numFmt w:val="lowerLetter"/>
      <w:lvlText w:val="%8."/>
      <w:lvlJc w:val="left"/>
      <w:pPr>
        <w:ind w:left="5400" w:hanging="360"/>
      </w:pPr>
    </w:lvl>
    <w:lvl w:ilvl="8" w:tplc="0405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0" w15:restartNumberingAfterBreak="0">
    <w:nsid w:val="75C024DA"/>
    <w:multiLevelType w:val="hybridMultilevel"/>
    <w:tmpl w:val="0788253C"/>
    <w:lvl w:ilvl="0" w:tplc="04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1" w15:restartNumberingAfterBreak="0">
    <w:nsid w:val="76711BAA"/>
    <w:multiLevelType w:val="hybridMultilevel"/>
    <w:tmpl w:val="12661F9C"/>
    <w:lvl w:ilvl="0" w:tplc="0405000F">
      <w:start w:val="1"/>
      <w:numFmt w:val="decimal"/>
      <w:lvlText w:val="%1."/>
      <w:lvlJc w:val="left"/>
      <w:pPr>
        <w:ind w:left="720" w:hanging="360"/>
      </w:p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78396451"/>
    <w:multiLevelType w:val="multilevel"/>
    <w:tmpl w:val="0405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23" w15:restartNumberingAfterBreak="0">
    <w:nsid w:val="7BFE1E43"/>
    <w:multiLevelType w:val="hybridMultilevel"/>
    <w:tmpl w:val="2FE4B9EC"/>
    <w:lvl w:ilvl="0" w:tplc="0409000F">
      <w:start w:val="1"/>
      <w:numFmt w:val="decimal"/>
      <w:lvlText w:val="%1."/>
      <w:lvlJc w:val="left"/>
      <w:pPr>
        <w:ind w:left="1080" w:hanging="360"/>
      </w:p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num w:numId="1" w16cid:durableId="976881466">
    <w:abstractNumId w:val="7"/>
  </w:num>
  <w:num w:numId="2" w16cid:durableId="443891613">
    <w:abstractNumId w:val="1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 w16cid:durableId="1954285977">
    <w:abstractNumId w:val="15"/>
  </w:num>
  <w:num w:numId="4" w16cid:durableId="188957819">
    <w:abstractNumId w:val="21"/>
  </w:num>
  <w:num w:numId="5" w16cid:durableId="1996101880">
    <w:abstractNumId w:val="16"/>
  </w:num>
  <w:num w:numId="6" w16cid:durableId="134300711">
    <w:abstractNumId w:val="1"/>
  </w:num>
  <w:num w:numId="7" w16cid:durableId="1023242188">
    <w:abstractNumId w:val="14"/>
  </w:num>
  <w:num w:numId="8" w16cid:durableId="794832420">
    <w:abstractNumId w:val="22"/>
  </w:num>
  <w:num w:numId="9" w16cid:durableId="1101682248">
    <w:abstractNumId w:val="17"/>
  </w:num>
  <w:num w:numId="10" w16cid:durableId="1447001010">
    <w:abstractNumId w:val="12"/>
  </w:num>
  <w:num w:numId="11" w16cid:durableId="1515529835">
    <w:abstractNumId w:val="10"/>
  </w:num>
  <w:num w:numId="12" w16cid:durableId="1857765127">
    <w:abstractNumId w:val="18"/>
  </w:num>
  <w:num w:numId="13" w16cid:durableId="1939678086">
    <w:abstractNumId w:val="19"/>
  </w:num>
  <w:num w:numId="14" w16cid:durableId="1702045671">
    <w:abstractNumId w:val="2"/>
  </w:num>
  <w:num w:numId="15" w16cid:durableId="1188182818">
    <w:abstractNumId w:val="13"/>
  </w:num>
  <w:num w:numId="16" w16cid:durableId="750271179">
    <w:abstractNumId w:val="4"/>
  </w:num>
  <w:num w:numId="17" w16cid:durableId="943850708">
    <w:abstractNumId w:val="5"/>
  </w:num>
  <w:num w:numId="18" w16cid:durableId="1820732715">
    <w:abstractNumId w:val="9"/>
  </w:num>
  <w:num w:numId="19" w16cid:durableId="1985547731">
    <w:abstractNumId w:val="6"/>
  </w:num>
  <w:num w:numId="20" w16cid:durableId="1580407123">
    <w:abstractNumId w:val="11"/>
  </w:num>
  <w:num w:numId="21" w16cid:durableId="1999456159">
    <w:abstractNumId w:val="0"/>
  </w:num>
  <w:num w:numId="22" w16cid:durableId="1764955030">
    <w:abstractNumId w:val="8"/>
  </w:num>
  <w:num w:numId="23" w16cid:durableId="1364868836">
    <w:abstractNumId w:val="20"/>
  </w:num>
  <w:num w:numId="24" w16cid:durableId="1580215446">
    <w:abstractNumId w:val="23"/>
  </w:num>
  <w:num w:numId="25" w16cid:durableId="89547054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10ACC"/>
    <w:rsid w:val="000005CF"/>
    <w:rsid w:val="00003E35"/>
    <w:rsid w:val="00005725"/>
    <w:rsid w:val="00013CB0"/>
    <w:rsid w:val="000209C6"/>
    <w:rsid w:val="00027471"/>
    <w:rsid w:val="00041F40"/>
    <w:rsid w:val="0004216B"/>
    <w:rsid w:val="000426EF"/>
    <w:rsid w:val="0004343A"/>
    <w:rsid w:val="00045441"/>
    <w:rsid w:val="00045AEC"/>
    <w:rsid w:val="00050464"/>
    <w:rsid w:val="00051904"/>
    <w:rsid w:val="000603AC"/>
    <w:rsid w:val="00072017"/>
    <w:rsid w:val="000737EA"/>
    <w:rsid w:val="00074C90"/>
    <w:rsid w:val="00077DF1"/>
    <w:rsid w:val="000969B9"/>
    <w:rsid w:val="000A32A2"/>
    <w:rsid w:val="000B1B2C"/>
    <w:rsid w:val="000B4FA9"/>
    <w:rsid w:val="000B534D"/>
    <w:rsid w:val="000C7AC7"/>
    <w:rsid w:val="000D3D49"/>
    <w:rsid w:val="000D5143"/>
    <w:rsid w:val="000D5418"/>
    <w:rsid w:val="000D795E"/>
    <w:rsid w:val="000E6B73"/>
    <w:rsid w:val="000E7CDA"/>
    <w:rsid w:val="000F0D41"/>
    <w:rsid w:val="000F2FD2"/>
    <w:rsid w:val="000F5E32"/>
    <w:rsid w:val="00114584"/>
    <w:rsid w:val="0012574B"/>
    <w:rsid w:val="001277E6"/>
    <w:rsid w:val="001326CE"/>
    <w:rsid w:val="00135581"/>
    <w:rsid w:val="001375DD"/>
    <w:rsid w:val="001442AD"/>
    <w:rsid w:val="00156F4F"/>
    <w:rsid w:val="00164E6E"/>
    <w:rsid w:val="001767DD"/>
    <w:rsid w:val="001A1464"/>
    <w:rsid w:val="001A5BBD"/>
    <w:rsid w:val="001B0CB6"/>
    <w:rsid w:val="001B3BBC"/>
    <w:rsid w:val="001B71BF"/>
    <w:rsid w:val="001D37F6"/>
    <w:rsid w:val="001E6D4D"/>
    <w:rsid w:val="001F0A40"/>
    <w:rsid w:val="001F1221"/>
    <w:rsid w:val="001F1EB9"/>
    <w:rsid w:val="001F33B2"/>
    <w:rsid w:val="001F6D81"/>
    <w:rsid w:val="002002C8"/>
    <w:rsid w:val="00200624"/>
    <w:rsid w:val="0020432C"/>
    <w:rsid w:val="00207BFA"/>
    <w:rsid w:val="0022094E"/>
    <w:rsid w:val="00222B6B"/>
    <w:rsid w:val="0022582C"/>
    <w:rsid w:val="00232A27"/>
    <w:rsid w:val="00235037"/>
    <w:rsid w:val="00235EEA"/>
    <w:rsid w:val="0023650F"/>
    <w:rsid w:val="00240924"/>
    <w:rsid w:val="00252393"/>
    <w:rsid w:val="0027522A"/>
    <w:rsid w:val="00284384"/>
    <w:rsid w:val="00295A0C"/>
    <w:rsid w:val="002A4981"/>
    <w:rsid w:val="002C4E3A"/>
    <w:rsid w:val="002C4FC5"/>
    <w:rsid w:val="002C5B18"/>
    <w:rsid w:val="002D0642"/>
    <w:rsid w:val="002D100A"/>
    <w:rsid w:val="002D4476"/>
    <w:rsid w:val="002E3891"/>
    <w:rsid w:val="002F2D8D"/>
    <w:rsid w:val="002F3F12"/>
    <w:rsid w:val="00303128"/>
    <w:rsid w:val="00305D39"/>
    <w:rsid w:val="003072C6"/>
    <w:rsid w:val="00326A29"/>
    <w:rsid w:val="00330974"/>
    <w:rsid w:val="003310FB"/>
    <w:rsid w:val="0034481D"/>
    <w:rsid w:val="00355F36"/>
    <w:rsid w:val="003571ED"/>
    <w:rsid w:val="00373632"/>
    <w:rsid w:val="003757DE"/>
    <w:rsid w:val="00382E77"/>
    <w:rsid w:val="00384B06"/>
    <w:rsid w:val="00386CBE"/>
    <w:rsid w:val="00394948"/>
    <w:rsid w:val="003A682F"/>
    <w:rsid w:val="003B172F"/>
    <w:rsid w:val="003B4668"/>
    <w:rsid w:val="003C3C26"/>
    <w:rsid w:val="003C3F3D"/>
    <w:rsid w:val="003D45D4"/>
    <w:rsid w:val="003D48E9"/>
    <w:rsid w:val="003E3DCB"/>
    <w:rsid w:val="003F1BCA"/>
    <w:rsid w:val="003F3853"/>
    <w:rsid w:val="003F75CC"/>
    <w:rsid w:val="003F7DBA"/>
    <w:rsid w:val="004042C6"/>
    <w:rsid w:val="00407070"/>
    <w:rsid w:val="00421EF9"/>
    <w:rsid w:val="00430C71"/>
    <w:rsid w:val="004315C2"/>
    <w:rsid w:val="00435B61"/>
    <w:rsid w:val="00435CEE"/>
    <w:rsid w:val="00437406"/>
    <w:rsid w:val="00443057"/>
    <w:rsid w:val="0047768F"/>
    <w:rsid w:val="00482920"/>
    <w:rsid w:val="00482A5E"/>
    <w:rsid w:val="00482FFF"/>
    <w:rsid w:val="004861C7"/>
    <w:rsid w:val="004A24F8"/>
    <w:rsid w:val="004A71B9"/>
    <w:rsid w:val="004B240A"/>
    <w:rsid w:val="004C1879"/>
    <w:rsid w:val="004C43C1"/>
    <w:rsid w:val="004D3655"/>
    <w:rsid w:val="004E4CBC"/>
    <w:rsid w:val="005008AF"/>
    <w:rsid w:val="00510332"/>
    <w:rsid w:val="00513AE6"/>
    <w:rsid w:val="00521503"/>
    <w:rsid w:val="005310BB"/>
    <w:rsid w:val="005369C4"/>
    <w:rsid w:val="00541CFA"/>
    <w:rsid w:val="00560836"/>
    <w:rsid w:val="00560ECC"/>
    <w:rsid w:val="00566D81"/>
    <w:rsid w:val="005739A8"/>
    <w:rsid w:val="00577595"/>
    <w:rsid w:val="00596AF8"/>
    <w:rsid w:val="005B384C"/>
    <w:rsid w:val="005B4067"/>
    <w:rsid w:val="005B55CA"/>
    <w:rsid w:val="005E71E2"/>
    <w:rsid w:val="005F126C"/>
    <w:rsid w:val="006022A3"/>
    <w:rsid w:val="00602595"/>
    <w:rsid w:val="006134D8"/>
    <w:rsid w:val="00621092"/>
    <w:rsid w:val="0062300F"/>
    <w:rsid w:val="0062399E"/>
    <w:rsid w:val="00625B75"/>
    <w:rsid w:val="0063507C"/>
    <w:rsid w:val="0064100C"/>
    <w:rsid w:val="00644A39"/>
    <w:rsid w:val="006463AE"/>
    <w:rsid w:val="006506A0"/>
    <w:rsid w:val="006627C9"/>
    <w:rsid w:val="006647C3"/>
    <w:rsid w:val="00666857"/>
    <w:rsid w:val="00671635"/>
    <w:rsid w:val="00674D4A"/>
    <w:rsid w:val="00680CCC"/>
    <w:rsid w:val="00681312"/>
    <w:rsid w:val="0068251E"/>
    <w:rsid w:val="00682C7D"/>
    <w:rsid w:val="006832C5"/>
    <w:rsid w:val="00685A45"/>
    <w:rsid w:val="00687CF1"/>
    <w:rsid w:val="00691A31"/>
    <w:rsid w:val="006A691B"/>
    <w:rsid w:val="006B54C2"/>
    <w:rsid w:val="006C34BF"/>
    <w:rsid w:val="006C500B"/>
    <w:rsid w:val="006D3D8C"/>
    <w:rsid w:val="006D48AB"/>
    <w:rsid w:val="006D5B74"/>
    <w:rsid w:val="006E1774"/>
    <w:rsid w:val="006E3D5F"/>
    <w:rsid w:val="006F28FB"/>
    <w:rsid w:val="006F2E85"/>
    <w:rsid w:val="007129EC"/>
    <w:rsid w:val="0072246F"/>
    <w:rsid w:val="00730B34"/>
    <w:rsid w:val="00743163"/>
    <w:rsid w:val="00752031"/>
    <w:rsid w:val="007571BD"/>
    <w:rsid w:val="0076004F"/>
    <w:rsid w:val="00761A32"/>
    <w:rsid w:val="007918EB"/>
    <w:rsid w:val="007A20F1"/>
    <w:rsid w:val="007A2E04"/>
    <w:rsid w:val="007A5251"/>
    <w:rsid w:val="007B01AA"/>
    <w:rsid w:val="007B45CC"/>
    <w:rsid w:val="007B4AB0"/>
    <w:rsid w:val="007B512E"/>
    <w:rsid w:val="007D3649"/>
    <w:rsid w:val="007D5726"/>
    <w:rsid w:val="007E18DA"/>
    <w:rsid w:val="007E5016"/>
    <w:rsid w:val="007E6419"/>
    <w:rsid w:val="007F0EBB"/>
    <w:rsid w:val="007F58C1"/>
    <w:rsid w:val="007F7C46"/>
    <w:rsid w:val="00811B40"/>
    <w:rsid w:val="0081305F"/>
    <w:rsid w:val="00820A0D"/>
    <w:rsid w:val="0082488F"/>
    <w:rsid w:val="00832962"/>
    <w:rsid w:val="0083545C"/>
    <w:rsid w:val="00836440"/>
    <w:rsid w:val="0084068D"/>
    <w:rsid w:val="0084501B"/>
    <w:rsid w:val="00846CDD"/>
    <w:rsid w:val="00851ADF"/>
    <w:rsid w:val="00852A65"/>
    <w:rsid w:val="00857090"/>
    <w:rsid w:val="008604FE"/>
    <w:rsid w:val="008608FA"/>
    <w:rsid w:val="008622AE"/>
    <w:rsid w:val="00862379"/>
    <w:rsid w:val="00866DC2"/>
    <w:rsid w:val="0087034C"/>
    <w:rsid w:val="00874864"/>
    <w:rsid w:val="00881EA2"/>
    <w:rsid w:val="00884BF4"/>
    <w:rsid w:val="00890AED"/>
    <w:rsid w:val="008A1802"/>
    <w:rsid w:val="008A2659"/>
    <w:rsid w:val="008A3CA1"/>
    <w:rsid w:val="008A6336"/>
    <w:rsid w:val="008B1CED"/>
    <w:rsid w:val="008B2846"/>
    <w:rsid w:val="008B2E94"/>
    <w:rsid w:val="008B7458"/>
    <w:rsid w:val="008C3D97"/>
    <w:rsid w:val="008D4BEF"/>
    <w:rsid w:val="008D7F41"/>
    <w:rsid w:val="008E0075"/>
    <w:rsid w:val="008E4EB7"/>
    <w:rsid w:val="008F63FF"/>
    <w:rsid w:val="009042CC"/>
    <w:rsid w:val="009071AD"/>
    <w:rsid w:val="00912E4B"/>
    <w:rsid w:val="00923B37"/>
    <w:rsid w:val="00927EBD"/>
    <w:rsid w:val="009407D8"/>
    <w:rsid w:val="009414D3"/>
    <w:rsid w:val="0094319E"/>
    <w:rsid w:val="00964A1D"/>
    <w:rsid w:val="00967876"/>
    <w:rsid w:val="00970DBE"/>
    <w:rsid w:val="009872CC"/>
    <w:rsid w:val="009A4A62"/>
    <w:rsid w:val="009A5AD2"/>
    <w:rsid w:val="009D4E61"/>
    <w:rsid w:val="009E64EB"/>
    <w:rsid w:val="009F7EA4"/>
    <w:rsid w:val="00A22D89"/>
    <w:rsid w:val="00A368F7"/>
    <w:rsid w:val="00A635A5"/>
    <w:rsid w:val="00A77C61"/>
    <w:rsid w:val="00A81074"/>
    <w:rsid w:val="00A8698C"/>
    <w:rsid w:val="00A92C4F"/>
    <w:rsid w:val="00A9513E"/>
    <w:rsid w:val="00AA2F94"/>
    <w:rsid w:val="00AA6BA0"/>
    <w:rsid w:val="00AB1446"/>
    <w:rsid w:val="00AD121F"/>
    <w:rsid w:val="00AD7658"/>
    <w:rsid w:val="00AF3458"/>
    <w:rsid w:val="00AF6DC8"/>
    <w:rsid w:val="00B0661D"/>
    <w:rsid w:val="00B10A43"/>
    <w:rsid w:val="00B148C9"/>
    <w:rsid w:val="00B208CE"/>
    <w:rsid w:val="00B3217D"/>
    <w:rsid w:val="00B427C5"/>
    <w:rsid w:val="00B54013"/>
    <w:rsid w:val="00B712C8"/>
    <w:rsid w:val="00B726D0"/>
    <w:rsid w:val="00B73967"/>
    <w:rsid w:val="00B76C70"/>
    <w:rsid w:val="00B86325"/>
    <w:rsid w:val="00B95582"/>
    <w:rsid w:val="00B959D6"/>
    <w:rsid w:val="00BB27BF"/>
    <w:rsid w:val="00BC0282"/>
    <w:rsid w:val="00BC054B"/>
    <w:rsid w:val="00BC4E0F"/>
    <w:rsid w:val="00BE2435"/>
    <w:rsid w:val="00BE4EB3"/>
    <w:rsid w:val="00BF2042"/>
    <w:rsid w:val="00BF6C84"/>
    <w:rsid w:val="00C01B56"/>
    <w:rsid w:val="00C116DB"/>
    <w:rsid w:val="00C12FCF"/>
    <w:rsid w:val="00C163EE"/>
    <w:rsid w:val="00C21508"/>
    <w:rsid w:val="00C22685"/>
    <w:rsid w:val="00C300FE"/>
    <w:rsid w:val="00C30CBE"/>
    <w:rsid w:val="00C3464F"/>
    <w:rsid w:val="00C34D84"/>
    <w:rsid w:val="00C40AE1"/>
    <w:rsid w:val="00C4194A"/>
    <w:rsid w:val="00C467CD"/>
    <w:rsid w:val="00C4772D"/>
    <w:rsid w:val="00C51DB5"/>
    <w:rsid w:val="00C6263D"/>
    <w:rsid w:val="00C63214"/>
    <w:rsid w:val="00C635D1"/>
    <w:rsid w:val="00C66889"/>
    <w:rsid w:val="00C74E31"/>
    <w:rsid w:val="00CA344C"/>
    <w:rsid w:val="00CA6CBF"/>
    <w:rsid w:val="00CB093D"/>
    <w:rsid w:val="00CB19E0"/>
    <w:rsid w:val="00CB7B4A"/>
    <w:rsid w:val="00CC13B3"/>
    <w:rsid w:val="00CC4567"/>
    <w:rsid w:val="00CD4E39"/>
    <w:rsid w:val="00CE6855"/>
    <w:rsid w:val="00CF251B"/>
    <w:rsid w:val="00CF4BAB"/>
    <w:rsid w:val="00CF6E5C"/>
    <w:rsid w:val="00CF7027"/>
    <w:rsid w:val="00D078F8"/>
    <w:rsid w:val="00D107DE"/>
    <w:rsid w:val="00D150DE"/>
    <w:rsid w:val="00D17899"/>
    <w:rsid w:val="00D22D9D"/>
    <w:rsid w:val="00D45144"/>
    <w:rsid w:val="00D46AFF"/>
    <w:rsid w:val="00D46E17"/>
    <w:rsid w:val="00D475A2"/>
    <w:rsid w:val="00D5378A"/>
    <w:rsid w:val="00D53807"/>
    <w:rsid w:val="00D770B4"/>
    <w:rsid w:val="00D85B6E"/>
    <w:rsid w:val="00D87550"/>
    <w:rsid w:val="00D96F22"/>
    <w:rsid w:val="00DB0550"/>
    <w:rsid w:val="00DB4D04"/>
    <w:rsid w:val="00DC15EF"/>
    <w:rsid w:val="00DD6559"/>
    <w:rsid w:val="00DD7491"/>
    <w:rsid w:val="00DE3A00"/>
    <w:rsid w:val="00DE3D98"/>
    <w:rsid w:val="00DE5A8A"/>
    <w:rsid w:val="00DE699B"/>
    <w:rsid w:val="00DF52AB"/>
    <w:rsid w:val="00DF6435"/>
    <w:rsid w:val="00DF79CE"/>
    <w:rsid w:val="00E26B56"/>
    <w:rsid w:val="00E27249"/>
    <w:rsid w:val="00E30CDD"/>
    <w:rsid w:val="00E637AB"/>
    <w:rsid w:val="00E651B8"/>
    <w:rsid w:val="00E66472"/>
    <w:rsid w:val="00E727A7"/>
    <w:rsid w:val="00E74153"/>
    <w:rsid w:val="00E84C89"/>
    <w:rsid w:val="00E930C2"/>
    <w:rsid w:val="00E9563F"/>
    <w:rsid w:val="00E978C1"/>
    <w:rsid w:val="00EA7C4C"/>
    <w:rsid w:val="00EB2901"/>
    <w:rsid w:val="00EB4D52"/>
    <w:rsid w:val="00EB5C00"/>
    <w:rsid w:val="00EB64AA"/>
    <w:rsid w:val="00EB7346"/>
    <w:rsid w:val="00EC0392"/>
    <w:rsid w:val="00EE40FC"/>
    <w:rsid w:val="00EE7AC1"/>
    <w:rsid w:val="00EF6EB6"/>
    <w:rsid w:val="00F00C95"/>
    <w:rsid w:val="00F042F9"/>
    <w:rsid w:val="00F076FC"/>
    <w:rsid w:val="00F10ACC"/>
    <w:rsid w:val="00F226C1"/>
    <w:rsid w:val="00F26296"/>
    <w:rsid w:val="00F27D5F"/>
    <w:rsid w:val="00F308FB"/>
    <w:rsid w:val="00F3193A"/>
    <w:rsid w:val="00F44B61"/>
    <w:rsid w:val="00F44FB2"/>
    <w:rsid w:val="00F46540"/>
    <w:rsid w:val="00F55A1F"/>
    <w:rsid w:val="00F711BE"/>
    <w:rsid w:val="00F71AC3"/>
    <w:rsid w:val="00F7791C"/>
    <w:rsid w:val="00F82AB8"/>
    <w:rsid w:val="00F86B7F"/>
    <w:rsid w:val="00F91BB3"/>
    <w:rsid w:val="00F927DD"/>
    <w:rsid w:val="00F95C7B"/>
    <w:rsid w:val="00F977E7"/>
    <w:rsid w:val="00FB032C"/>
    <w:rsid w:val="00FB1D00"/>
    <w:rsid w:val="00FB25A5"/>
    <w:rsid w:val="00FC0AEB"/>
    <w:rsid w:val="00FC53FD"/>
    <w:rsid w:val="00FD46D4"/>
    <w:rsid w:val="00FE704A"/>
    <w:rsid w:val="00FF529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/>
    <o:shapelayout v:ext="edit">
      <o:idmap v:ext="edit" data="2"/>
    </o:shapelayout>
  </w:shapeDefaults>
  <w:decimalSymbol w:val="."/>
  <w:listSeparator w:val=","/>
  <w14:docId w14:val="5107D3EB"/>
  <w15:chartTrackingRefBased/>
  <w15:docId w15:val="{1539F711-7994-418C-9A2A-89900553E57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Times New Roman" w:eastAsia="Times New Roman" w:hAnsi="Times New Roman" w:cs="Times New Roman"/>
        <w:lang w:val="cs-CZ" w:eastAsia="cs-CZ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footnote text" w:uiPriority="99"/>
    <w:lsdException w:name="footer" w:uiPriority="99"/>
    <w:lsdException w:name="caption" w:semiHidden="1" w:unhideWhenUsed="1" w:qFormat="1"/>
    <w:lsdException w:name="footnote reference" w:uiPriority="99"/>
    <w:lsdException w:name="Title" w:qFormat="1"/>
    <w:lsdException w:name="Subtitle" w:qFormat="1"/>
    <w:lsdException w:name="Hyperlink" w:uiPriority="99"/>
    <w:lsdException w:name="Strong" w:qFormat="1"/>
    <w:lsdException w:name="Emphasis" w:qFormat="1"/>
    <w:lsdException w:name="HTML Keyboard" w:semiHidden="1" w:unhideWhenUsed="1"/>
    <w:lsdException w:name="HTML Preformatted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qFormat/>
    <w:rsid w:val="00D770B4"/>
    <w:rPr>
      <w:sz w:val="24"/>
      <w:szCs w:val="24"/>
    </w:rPr>
  </w:style>
  <w:style w:type="paragraph" w:styleId="Heading1">
    <w:name w:val="heading 1"/>
    <w:basedOn w:val="Normal"/>
    <w:next w:val="Normal"/>
    <w:link w:val="Heading1Char"/>
    <w:qFormat/>
    <w:rsid w:val="0068251E"/>
    <w:pPr>
      <w:keepNext/>
      <w:spacing w:before="240" w:after="60"/>
      <w:outlineLvl w:val="0"/>
    </w:pPr>
    <w:rPr>
      <w:rFonts w:ascii="Cambria" w:hAnsi="Cambria"/>
      <w:b/>
      <w:bCs/>
      <w:kern w:val="32"/>
      <w:sz w:val="32"/>
      <w:szCs w:val="32"/>
    </w:rPr>
  </w:style>
  <w:style w:type="paragraph" w:styleId="Heading2">
    <w:name w:val="heading 2"/>
    <w:basedOn w:val="Normal"/>
    <w:next w:val="Normal"/>
    <w:link w:val="Heading2Char"/>
    <w:unhideWhenUsed/>
    <w:qFormat/>
    <w:rsid w:val="00EB5C00"/>
    <w:pPr>
      <w:keepNext/>
      <w:outlineLvl w:val="1"/>
    </w:pPr>
    <w:rPr>
      <w:rFonts w:ascii="Garamond" w:hAnsi="Garamond" w:cs="Garamond"/>
      <w:b/>
      <w:bCs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rsid w:val="00F10ACC"/>
    <w:pPr>
      <w:tabs>
        <w:tab w:val="center" w:pos="4536"/>
        <w:tab w:val="right" w:pos="9072"/>
      </w:tabs>
    </w:pPr>
  </w:style>
  <w:style w:type="paragraph" w:styleId="Footer">
    <w:name w:val="footer"/>
    <w:basedOn w:val="Normal"/>
    <w:link w:val="FooterChar"/>
    <w:uiPriority w:val="99"/>
    <w:rsid w:val="00F10ACC"/>
    <w:pPr>
      <w:tabs>
        <w:tab w:val="center" w:pos="4536"/>
        <w:tab w:val="right" w:pos="9072"/>
      </w:tabs>
    </w:pPr>
  </w:style>
  <w:style w:type="table" w:styleId="TableGrid">
    <w:name w:val="Table Grid"/>
    <w:basedOn w:val="TableNormal"/>
    <w:rsid w:val="00F10ACC"/>
    <w:pPr>
      <w:jc w:val="both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PageNumber">
    <w:name w:val="page number"/>
    <w:basedOn w:val="DefaultParagraphFont"/>
    <w:rsid w:val="0083545C"/>
  </w:style>
  <w:style w:type="character" w:customStyle="1" w:styleId="Heading2Char">
    <w:name w:val="Heading 2 Char"/>
    <w:link w:val="Heading2"/>
    <w:rsid w:val="00EB5C00"/>
    <w:rPr>
      <w:rFonts w:ascii="Garamond" w:hAnsi="Garamond" w:cs="Garamond"/>
      <w:b/>
      <w:bCs/>
    </w:rPr>
  </w:style>
  <w:style w:type="paragraph" w:customStyle="1" w:styleId="Normln">
    <w:name w:val="Norm‡ln’"/>
    <w:rsid w:val="00EB5C00"/>
  </w:style>
  <w:style w:type="paragraph" w:styleId="FootnoteText">
    <w:name w:val="footnote text"/>
    <w:basedOn w:val="Normal"/>
    <w:link w:val="FootnoteTextChar"/>
    <w:uiPriority w:val="99"/>
    <w:unhideWhenUsed/>
    <w:rsid w:val="009414D3"/>
    <w:pPr>
      <w:jc w:val="both"/>
    </w:pPr>
    <w:rPr>
      <w:sz w:val="20"/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rsid w:val="009414D3"/>
  </w:style>
  <w:style w:type="character" w:styleId="FootnoteReference">
    <w:name w:val="footnote reference"/>
    <w:uiPriority w:val="99"/>
    <w:unhideWhenUsed/>
    <w:rsid w:val="009414D3"/>
    <w:rPr>
      <w:vertAlign w:val="superscript"/>
    </w:rPr>
  </w:style>
  <w:style w:type="table" w:styleId="TableSimple2">
    <w:name w:val="Table Simple 2"/>
    <w:basedOn w:val="TableNormal"/>
    <w:rsid w:val="00F55A1F"/>
    <w:tblPr/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left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neCell">
      <w:rPr>
        <w:b/>
        <w:bCs/>
      </w:rPr>
      <w:tblPr/>
      <w:tcPr>
        <w:tcBorders>
          <w:left w:val="none" w:sz="0" w:space="0" w:color="auto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op w:val="none" w:sz="0" w:space="0" w:color="auto"/>
          <w:tl2br w:val="none" w:sz="0" w:space="0" w:color="auto"/>
          <w:tr2bl w:val="none" w:sz="0" w:space="0" w:color="auto"/>
        </w:tcBorders>
      </w:tcPr>
    </w:tblStylePr>
  </w:style>
  <w:style w:type="character" w:customStyle="1" w:styleId="Heading1Char">
    <w:name w:val="Heading 1 Char"/>
    <w:link w:val="Heading1"/>
    <w:rsid w:val="0068251E"/>
    <w:rPr>
      <w:rFonts w:ascii="Cambria" w:eastAsia="Times New Roman" w:hAnsi="Cambria" w:cs="Times New Roman"/>
      <w:b/>
      <w:bCs/>
      <w:kern w:val="32"/>
      <w:sz w:val="32"/>
      <w:szCs w:val="32"/>
    </w:rPr>
  </w:style>
  <w:style w:type="paragraph" w:styleId="ListParagraph">
    <w:name w:val="List Paragraph"/>
    <w:basedOn w:val="Normal"/>
    <w:uiPriority w:val="34"/>
    <w:qFormat/>
    <w:rsid w:val="00923B37"/>
    <w:pPr>
      <w:ind w:left="708"/>
    </w:pPr>
  </w:style>
  <w:style w:type="character" w:styleId="CommentReference">
    <w:name w:val="annotation reference"/>
    <w:rsid w:val="00BC4E0F"/>
    <w:rPr>
      <w:sz w:val="16"/>
      <w:szCs w:val="16"/>
    </w:rPr>
  </w:style>
  <w:style w:type="paragraph" w:styleId="CommentText">
    <w:name w:val="annotation text"/>
    <w:basedOn w:val="Normal"/>
    <w:link w:val="CommentTextChar"/>
    <w:rsid w:val="00BC4E0F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rsid w:val="00BC4E0F"/>
  </w:style>
  <w:style w:type="paragraph" w:styleId="CommentSubject">
    <w:name w:val="annotation subject"/>
    <w:basedOn w:val="CommentText"/>
    <w:next w:val="CommentText"/>
    <w:link w:val="CommentSubjectChar"/>
    <w:rsid w:val="00BC4E0F"/>
    <w:rPr>
      <w:b/>
      <w:bCs/>
    </w:rPr>
  </w:style>
  <w:style w:type="character" w:customStyle="1" w:styleId="CommentSubjectChar">
    <w:name w:val="Comment Subject Char"/>
    <w:link w:val="CommentSubject"/>
    <w:rsid w:val="00BC4E0F"/>
    <w:rPr>
      <w:b/>
      <w:bCs/>
    </w:rPr>
  </w:style>
  <w:style w:type="paragraph" w:styleId="BalloonText">
    <w:name w:val="Balloon Text"/>
    <w:basedOn w:val="Normal"/>
    <w:link w:val="BalloonTextChar"/>
    <w:rsid w:val="00BC4E0F"/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link w:val="BalloonText"/>
    <w:rsid w:val="00BC4E0F"/>
    <w:rPr>
      <w:rFonts w:ascii="Segoe UI" w:hAnsi="Segoe UI" w:cs="Segoe UI"/>
      <w:sz w:val="18"/>
      <w:szCs w:val="18"/>
    </w:rPr>
  </w:style>
  <w:style w:type="paragraph" w:styleId="Revision">
    <w:name w:val="Revision"/>
    <w:hidden/>
    <w:uiPriority w:val="99"/>
    <w:semiHidden/>
    <w:rsid w:val="00CC13B3"/>
    <w:rPr>
      <w:sz w:val="24"/>
      <w:szCs w:val="24"/>
    </w:rPr>
  </w:style>
  <w:style w:type="character" w:styleId="Hyperlink">
    <w:name w:val="Hyperlink"/>
    <w:basedOn w:val="DefaultParagraphFont"/>
    <w:uiPriority w:val="99"/>
    <w:rsid w:val="001F6D81"/>
    <w:rPr>
      <w:color w:val="0563C1" w:themeColor="hyperlink"/>
      <w:u w:val="single"/>
    </w:rPr>
  </w:style>
  <w:style w:type="character" w:customStyle="1" w:styleId="FooterChar">
    <w:name w:val="Footer Char"/>
    <w:basedOn w:val="DefaultParagraphFont"/>
    <w:link w:val="Footer"/>
    <w:uiPriority w:val="99"/>
    <w:rsid w:val="000D3D49"/>
    <w:rPr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751317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50128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1417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470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9685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605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7450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99113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36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63009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29743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22172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3730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2541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01091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5818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16828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659354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5159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5073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3130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9822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5016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49654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8161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0778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4162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60441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98631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92598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7187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5995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9026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0988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31619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2711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77319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theme" Target="theme/theme1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ntTable" Target="fontTable.xml"/><Relationship Id="rId5" Type="http://schemas.openxmlformats.org/officeDocument/2006/relationships/webSettings" Target="webSettings.xml"/><Relationship Id="rId10" Type="http://schemas.openxmlformats.org/officeDocument/2006/relationships/footer" Target="footer2.xml"/><Relationship Id="rId4" Type="http://schemas.openxmlformats.org/officeDocument/2006/relationships/settings" Target="settings.xml"/><Relationship Id="rId9" Type="http://schemas.openxmlformats.org/officeDocument/2006/relationships/footer" Target="footer1.xml"/></Relationships>
</file>

<file path=word/_rels/header1.xml.rels><?xml version="1.0" encoding="UTF-8" standalone="yes"?>
<Relationships xmlns="http://schemas.openxmlformats.org/package/2006/relationships"><Relationship Id="rId3" Type="http://schemas.openxmlformats.org/officeDocument/2006/relationships/image" Target="media/image2.png"/><Relationship Id="rId2" Type="http://schemas.microsoft.com/office/2007/relationships/hdphoto" Target="media/hdphoto1.wdp"/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Motiv Office">
  <a:themeElements>
    <a:clrScheme name="Kancelář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Kancelář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C307400-6E6D-4C5A-9BB2-D28480C8123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49</TotalTime>
  <Pages>1</Pages>
  <Words>71</Words>
  <Characters>526</Characters>
  <Application>Microsoft Office Word</Application>
  <DocSecurity>0</DocSecurity>
  <Lines>4</Lines>
  <Paragraphs>1</Paragraphs>
  <ScaleCrop>false</ScaleCrop>
  <HeadingPairs>
    <vt:vector size="4" baseType="variant">
      <vt:variant>
        <vt:lpstr>Název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>Průběžná zpráva - NPU I</vt:lpstr>
      <vt:lpstr>Průběžná zpráva - NPU I</vt:lpstr>
    </vt:vector>
  </TitlesOfParts>
  <Company>MSMT</Company>
  <LinksUpToDate>false</LinksUpToDate>
  <CharactersWithSpaces>596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Průběžná zpráva - NPU I</dc:title>
  <dc:subject/>
  <dc:creator>fryzek</dc:creator>
  <cp:keywords/>
  <cp:lastModifiedBy>Daniela Klimesova</cp:lastModifiedBy>
  <cp:revision>5</cp:revision>
  <cp:lastPrinted>2017-11-15T10:52:00Z</cp:lastPrinted>
  <dcterms:created xsi:type="dcterms:W3CDTF">2024-09-20T07:14:00Z</dcterms:created>
  <dcterms:modified xsi:type="dcterms:W3CDTF">2024-10-10T13:06:00Z</dcterms:modified>
  <cp:contentStatus/>
</cp:coreProperties>
</file>